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C96" w:rsidRDefault="009C0C96" w:rsidP="009C74BB">
      <w:pPr>
        <w:widowControl/>
        <w:autoSpaceDE/>
        <w:ind w:left="720"/>
        <w:rPr>
          <w:b/>
          <w:sz w:val="24"/>
          <w:szCs w:val="24"/>
        </w:rPr>
      </w:pPr>
    </w:p>
    <w:p w:rsidR="009C0C96" w:rsidRDefault="009C0C96" w:rsidP="009C74BB">
      <w:pPr>
        <w:widowControl/>
        <w:autoSpaceDE/>
        <w:ind w:left="720"/>
        <w:rPr>
          <w:b/>
          <w:sz w:val="24"/>
          <w:szCs w:val="24"/>
        </w:rPr>
      </w:pPr>
    </w:p>
    <w:p w:rsidR="009C0C96" w:rsidRPr="00DA22E2" w:rsidRDefault="009C0C96" w:rsidP="009C0C96">
      <w:pPr>
        <w:pStyle w:val="Default"/>
        <w:jc w:val="both"/>
        <w:rPr>
          <w:sz w:val="28"/>
          <w:szCs w:val="28"/>
        </w:rPr>
      </w:pPr>
    </w:p>
    <w:p w:rsidR="009C0C96" w:rsidRDefault="009C0C96" w:rsidP="009C74BB">
      <w:pPr>
        <w:widowControl/>
        <w:autoSpaceDE/>
        <w:ind w:left="720"/>
        <w:rPr>
          <w:b/>
          <w:sz w:val="24"/>
          <w:szCs w:val="24"/>
        </w:rPr>
      </w:pPr>
    </w:p>
    <w:p w:rsidR="009C0C96" w:rsidRDefault="009C0C96" w:rsidP="009C74BB">
      <w:pPr>
        <w:widowControl/>
        <w:autoSpaceDE/>
        <w:ind w:left="720"/>
        <w:rPr>
          <w:b/>
          <w:sz w:val="24"/>
          <w:szCs w:val="24"/>
        </w:rPr>
      </w:pPr>
    </w:p>
    <w:p w:rsidR="009C0C96" w:rsidRDefault="009C0C96" w:rsidP="009C74BB">
      <w:pPr>
        <w:widowControl/>
        <w:autoSpaceDE/>
        <w:ind w:left="720"/>
        <w:rPr>
          <w:b/>
          <w:sz w:val="24"/>
          <w:szCs w:val="24"/>
        </w:rPr>
      </w:pPr>
    </w:p>
    <w:p w:rsidR="009C0C96" w:rsidRDefault="009C0C96" w:rsidP="009C74BB">
      <w:pPr>
        <w:widowControl/>
        <w:autoSpaceDE/>
        <w:ind w:left="720"/>
        <w:rPr>
          <w:b/>
          <w:sz w:val="24"/>
          <w:szCs w:val="24"/>
        </w:rPr>
      </w:pPr>
    </w:p>
    <w:p w:rsidR="009C0C96" w:rsidRDefault="00D76D5D" w:rsidP="009C74BB">
      <w:pPr>
        <w:widowControl/>
        <w:autoSpaceDE/>
        <w:ind w:left="72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0255250" cy="7394544"/>
            <wp:effectExtent l="19050" t="0" r="0" b="0"/>
            <wp:docPr id="1" name="Рисунок 1" descr="C:\Users\Admin\Desktop\Рисунок (142).jp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исунок (142).jpg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0" cy="7394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C96" w:rsidRDefault="009C0C96" w:rsidP="00D76D5D">
      <w:pPr>
        <w:widowControl/>
        <w:autoSpaceDE/>
        <w:rPr>
          <w:b/>
          <w:sz w:val="24"/>
          <w:szCs w:val="24"/>
        </w:rPr>
      </w:pPr>
    </w:p>
    <w:p w:rsidR="009C74BB" w:rsidRDefault="009C74BB" w:rsidP="009C74BB">
      <w:pPr>
        <w:widowControl/>
        <w:autoSpaceDE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бюджетное дошкольное образовательное учреждение Детский сад "</w:t>
      </w:r>
      <w:proofErr w:type="spellStart"/>
      <w:r>
        <w:rPr>
          <w:b/>
          <w:sz w:val="24"/>
          <w:szCs w:val="24"/>
        </w:rPr>
        <w:t>Чебурашка</w:t>
      </w:r>
      <w:proofErr w:type="spellEnd"/>
      <w:r>
        <w:rPr>
          <w:b/>
          <w:sz w:val="24"/>
          <w:szCs w:val="24"/>
        </w:rPr>
        <w:t xml:space="preserve">" осуществляло свою деятельность в 2024-2025 учебном году согласно: </w:t>
      </w:r>
    </w:p>
    <w:p w:rsidR="009C74BB" w:rsidRDefault="009C74BB" w:rsidP="009C74BB">
      <w:pPr>
        <w:widowControl/>
        <w:autoSpaceDE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1. Федеральный закон от 29.12.2012 № 273-ФЗ (ред. от 29.12.2022) «Об образовании в Российской Федерации» (с </w:t>
      </w:r>
      <w:proofErr w:type="spellStart"/>
      <w:r>
        <w:rPr>
          <w:sz w:val="24"/>
          <w:szCs w:val="24"/>
        </w:rPr>
        <w:t>изм</w:t>
      </w:r>
      <w:proofErr w:type="spellEnd"/>
      <w:r>
        <w:rPr>
          <w:sz w:val="24"/>
          <w:szCs w:val="24"/>
        </w:rPr>
        <w:t>. и доп., вступ. в силу с 11.01.2023)</w:t>
      </w:r>
    </w:p>
    <w:p w:rsidR="009C74BB" w:rsidRDefault="009C74BB" w:rsidP="009C74BB">
      <w:pPr>
        <w:widowControl/>
        <w:autoSpaceDE/>
        <w:ind w:left="720"/>
        <w:rPr>
          <w:sz w:val="24"/>
          <w:szCs w:val="24"/>
        </w:rPr>
      </w:pPr>
      <w:r>
        <w:rPr>
          <w:sz w:val="24"/>
          <w:szCs w:val="24"/>
        </w:rPr>
        <w:t>2. 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</w:t>
      </w:r>
    </w:p>
    <w:p w:rsidR="009C74BB" w:rsidRDefault="009C74BB" w:rsidP="009C74BB">
      <w:pPr>
        <w:widowControl/>
        <w:autoSpaceDE/>
        <w:ind w:left="720"/>
        <w:rPr>
          <w:sz w:val="24"/>
          <w:szCs w:val="24"/>
        </w:rPr>
      </w:pPr>
      <w:r>
        <w:rPr>
          <w:sz w:val="24"/>
          <w:szCs w:val="24"/>
        </w:rPr>
        <w:t>3. 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</w:r>
    </w:p>
    <w:p w:rsidR="009C74BB" w:rsidRDefault="009C74BB" w:rsidP="009C74BB">
      <w:pPr>
        <w:widowControl/>
        <w:autoSpaceDE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 xml:space="preserve">Обновленный ФГОС ДО - Приказ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 от 08.11.2022 № 955 «О внесении изменений…» (Зарегистрировано в Минюсте России 06.02.2023 № 72264)</w:t>
      </w:r>
      <w:proofErr w:type="gramEnd"/>
    </w:p>
    <w:p w:rsidR="009C74BB" w:rsidRDefault="009C74BB" w:rsidP="009C74BB">
      <w:pPr>
        <w:widowControl/>
        <w:autoSpaceDE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5. 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</w:r>
    </w:p>
    <w:p w:rsidR="009C74BB" w:rsidRDefault="009C74BB" w:rsidP="009C74BB">
      <w:pPr>
        <w:widowControl/>
        <w:autoSpaceDE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6. Приказ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718Конституции Российской Федерации  от 12.12.1993</w:t>
      </w:r>
      <w:r>
        <w:rPr>
          <w:color w:val="444444"/>
          <w:sz w:val="24"/>
          <w:szCs w:val="24"/>
          <w:shd w:val="clear" w:color="auto" w:fill="FFFFFF"/>
        </w:rPr>
        <w:t xml:space="preserve"> (с изменениями на 14 марта 2020 года)</w:t>
      </w:r>
      <w:r>
        <w:rPr>
          <w:sz w:val="24"/>
          <w:szCs w:val="24"/>
        </w:rPr>
        <w:t xml:space="preserve">; </w:t>
      </w:r>
    </w:p>
    <w:p w:rsidR="009C74BB" w:rsidRDefault="009C74BB" w:rsidP="009C74BB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t xml:space="preserve">            7.Семейного кодекса Российской Федерации  от 08.12.1995 № 223 ФЗ</w:t>
      </w:r>
      <w:r>
        <w:rPr>
          <w:color w:val="444444"/>
          <w:sz w:val="24"/>
          <w:szCs w:val="24"/>
          <w:shd w:val="clear" w:color="auto" w:fill="FFFFFF"/>
        </w:rPr>
        <w:t xml:space="preserve"> (с изменениями  на 14 июля 2022 года)</w:t>
      </w:r>
      <w:r>
        <w:rPr>
          <w:sz w:val="24"/>
          <w:szCs w:val="24"/>
        </w:rPr>
        <w:t xml:space="preserve">; </w:t>
      </w:r>
    </w:p>
    <w:p w:rsidR="009C74BB" w:rsidRDefault="009C74BB" w:rsidP="009C74BB">
      <w:pPr>
        <w:widowControl/>
        <w:autoSpaceDE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8. Федерального закона «Об основных гарантиях прав ребёнка в Российской Федерации» от 24.07.1998 №124-Ф</w:t>
      </w:r>
      <w:proofErr w:type="gramStart"/>
      <w:r>
        <w:rPr>
          <w:sz w:val="24"/>
          <w:szCs w:val="24"/>
        </w:rPr>
        <w:t>З(</w:t>
      </w:r>
      <w:proofErr w:type="gramEnd"/>
      <w:r>
        <w:rPr>
          <w:sz w:val="24"/>
          <w:szCs w:val="24"/>
        </w:rPr>
        <w:t xml:space="preserve">с изменениями на 14 июля 2022 г); </w:t>
      </w:r>
    </w:p>
    <w:p w:rsidR="009C74BB" w:rsidRDefault="009C74BB" w:rsidP="009C74BB">
      <w:pPr>
        <w:widowControl/>
        <w:autoSpaceDE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9. Закона 273-ФЗ «Об образовании в Российской Федерации» от 29.12.2012 г</w:t>
      </w:r>
      <w:proofErr w:type="gramStart"/>
      <w:r>
        <w:rPr>
          <w:sz w:val="24"/>
          <w:szCs w:val="24"/>
        </w:rPr>
        <w:t>.и</w:t>
      </w:r>
      <w:proofErr w:type="gramEnd"/>
      <w:r>
        <w:rPr>
          <w:sz w:val="24"/>
          <w:szCs w:val="24"/>
        </w:rPr>
        <w:t xml:space="preserve"> закона № 313-ФЗот 03.07.2016 г. «О внесении изменений в федеральный закон «Об образовании в Российской Федерации» Документов Правительства РФ:</w:t>
      </w:r>
      <w:r>
        <w:rPr>
          <w:color w:val="444444"/>
          <w:sz w:val="24"/>
          <w:szCs w:val="24"/>
          <w:shd w:val="clear" w:color="auto" w:fill="FFFFFF"/>
        </w:rPr>
        <w:t xml:space="preserve"> (с изменениями на 14 июля 2022 года)(редакция, действующая с 25 июля 2022 года); </w:t>
      </w:r>
    </w:p>
    <w:p w:rsidR="009C74BB" w:rsidRDefault="009C74BB" w:rsidP="009C74BB">
      <w:pPr>
        <w:widowControl/>
        <w:autoSpaceDE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10. </w:t>
      </w:r>
      <w:proofErr w:type="gramStart"/>
      <w:r>
        <w:rPr>
          <w:sz w:val="24"/>
          <w:szCs w:val="24"/>
        </w:rPr>
        <w:t xml:space="preserve">Концепции содержания непрерывного образования (дошкольное и начальное звено) (утверждена ФКС по общему образованию МО РФ </w:t>
      </w:r>
      <w:proofErr w:type="gramEnd"/>
    </w:p>
    <w:p w:rsidR="009C74BB" w:rsidRDefault="009C74BB" w:rsidP="009C74BB">
      <w:pPr>
        <w:widowControl/>
        <w:autoSpaceDE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17.06.2003). </w:t>
      </w:r>
    </w:p>
    <w:p w:rsidR="009C74BB" w:rsidRDefault="009C0C96" w:rsidP="009C0C96">
      <w:pPr>
        <w:widowControl/>
        <w:autoSpaceDE/>
        <w:spacing w:after="11" w:line="244" w:lineRule="auto"/>
        <w:ind w:right="75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9C74BB">
        <w:rPr>
          <w:color w:val="000000"/>
          <w:sz w:val="24"/>
          <w:szCs w:val="24"/>
        </w:rPr>
        <w:t xml:space="preserve">Документов Федеральных служб: </w:t>
      </w:r>
    </w:p>
    <w:p w:rsidR="009C74BB" w:rsidRDefault="002E1449" w:rsidP="004363F0">
      <w:pPr>
        <w:widowControl/>
        <w:numPr>
          <w:ilvl w:val="0"/>
          <w:numId w:val="1"/>
        </w:numPr>
        <w:tabs>
          <w:tab w:val="left" w:pos="1276"/>
        </w:tabs>
        <w:autoSpaceDE/>
        <w:spacing w:after="11" w:line="244" w:lineRule="auto"/>
        <w:ind w:left="1276" w:right="755" w:firstLine="0"/>
        <w:jc w:val="both"/>
        <w:rPr>
          <w:sz w:val="24"/>
          <w:szCs w:val="24"/>
        </w:rPr>
      </w:pPr>
      <w:hyperlink r:id="rId6" w:anchor="block_1000" w:history="1">
        <w:r w:rsidR="009C74BB">
          <w:rPr>
            <w:rStyle w:val="af1"/>
            <w:sz w:val="24"/>
            <w:szCs w:val="24"/>
          </w:rPr>
          <w:t>СП 2.4.3648-20</w:t>
        </w:r>
      </w:hyperlink>
      <w:r w:rsidR="009C74BB">
        <w:rPr>
          <w:sz w:val="24"/>
          <w:szCs w:val="24"/>
          <w:lang w:val="en-US"/>
        </w:rPr>
        <w:t> </w:t>
      </w:r>
      <w:r w:rsidR="009C74BB">
        <w:rPr>
          <w:sz w:val="24"/>
          <w:szCs w:val="24"/>
        </w:rPr>
        <w:t>"Санитарно-эпидемиологические требования к организациям воспитания и обучения, отдыха и оздоровления детей и молодежи", утвержденные</w:t>
      </w:r>
      <w:r w:rsidR="009C74BB">
        <w:rPr>
          <w:sz w:val="24"/>
          <w:szCs w:val="24"/>
          <w:lang w:val="en-US"/>
        </w:rPr>
        <w:t> </w:t>
      </w:r>
      <w:hyperlink r:id="rId7" w:history="1">
        <w:r w:rsidR="009C74BB">
          <w:rPr>
            <w:rStyle w:val="af1"/>
            <w:sz w:val="24"/>
            <w:szCs w:val="24"/>
          </w:rPr>
          <w:t>постановлением</w:t>
        </w:r>
      </w:hyperlink>
      <w:r w:rsidR="009C74BB">
        <w:rPr>
          <w:sz w:val="24"/>
          <w:szCs w:val="24"/>
          <w:lang w:val="en-US"/>
        </w:rPr>
        <w:t> </w:t>
      </w:r>
      <w:r w:rsidR="009C74BB">
        <w:rPr>
          <w:sz w:val="24"/>
          <w:szCs w:val="24"/>
        </w:rPr>
        <w:t>Главного государственного санитарного врача РФ от 28 сентября 2020</w:t>
      </w:r>
      <w:r w:rsidR="009C74BB">
        <w:rPr>
          <w:sz w:val="24"/>
          <w:szCs w:val="24"/>
          <w:lang w:val="en-US"/>
        </w:rPr>
        <w:t> </w:t>
      </w:r>
      <w:r w:rsidR="009C74BB">
        <w:rPr>
          <w:sz w:val="24"/>
          <w:szCs w:val="24"/>
        </w:rPr>
        <w:t xml:space="preserve">г. </w:t>
      </w:r>
      <w:r w:rsidR="009C74BB">
        <w:rPr>
          <w:sz w:val="24"/>
          <w:szCs w:val="24"/>
          <w:lang w:val="en-US"/>
        </w:rPr>
        <w:t>N </w:t>
      </w:r>
      <w:r w:rsidR="009C74BB">
        <w:rPr>
          <w:sz w:val="24"/>
          <w:szCs w:val="24"/>
        </w:rPr>
        <w:t>28, а так же</w:t>
      </w:r>
      <w:r w:rsidR="009C74BB">
        <w:rPr>
          <w:sz w:val="24"/>
          <w:szCs w:val="24"/>
          <w:lang w:val="en-US"/>
        </w:rPr>
        <w:t> </w:t>
      </w:r>
      <w:hyperlink r:id="rId8" w:anchor="block_1000" w:history="1">
        <w:r w:rsidR="009C74BB">
          <w:rPr>
            <w:rStyle w:val="af1"/>
            <w:sz w:val="24"/>
            <w:szCs w:val="24"/>
          </w:rPr>
          <w:t>СП 3.1/2.4.3598-20</w:t>
        </w:r>
      </w:hyperlink>
      <w:r w:rsidR="009C74BB">
        <w:rPr>
          <w:sz w:val="24"/>
          <w:szCs w:val="24"/>
        </w:rPr>
        <w:t>.</w:t>
      </w:r>
    </w:p>
    <w:p w:rsidR="009C74BB" w:rsidRDefault="009C74BB" w:rsidP="009C74BB">
      <w:pPr>
        <w:widowControl/>
        <w:tabs>
          <w:tab w:val="left" w:pos="1276"/>
        </w:tabs>
        <w:autoSpaceDE/>
        <w:spacing w:after="11" w:line="244" w:lineRule="auto"/>
        <w:ind w:left="1276" w:right="755"/>
        <w:jc w:val="both"/>
        <w:rPr>
          <w:sz w:val="24"/>
          <w:szCs w:val="24"/>
        </w:rPr>
      </w:pPr>
    </w:p>
    <w:p w:rsidR="009C74BB" w:rsidRDefault="009C74BB" w:rsidP="009C74BB">
      <w:pPr>
        <w:widowControl/>
        <w:autoSpaceDE/>
        <w:spacing w:after="11" w:line="244" w:lineRule="auto"/>
        <w:ind w:left="1078" w:right="755" w:hanging="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Нормативно-правовых документов Министерства образования России: </w:t>
      </w:r>
    </w:p>
    <w:p w:rsidR="009C74BB" w:rsidRDefault="009C74BB" w:rsidP="004363F0">
      <w:pPr>
        <w:widowControl/>
        <w:numPr>
          <w:ilvl w:val="0"/>
          <w:numId w:val="2"/>
        </w:numPr>
        <w:autoSpaceDE/>
        <w:spacing w:after="183" w:line="244" w:lineRule="auto"/>
        <w:ind w:right="7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Приказа Министерства образования и науки Российской Федерации (</w:t>
      </w:r>
      <w:proofErr w:type="spellStart"/>
      <w:r>
        <w:rPr>
          <w:color w:val="000000"/>
          <w:sz w:val="24"/>
          <w:szCs w:val="24"/>
        </w:rPr>
        <w:t>Минобрнауки</w:t>
      </w:r>
      <w:proofErr w:type="spellEnd"/>
      <w:r>
        <w:rPr>
          <w:color w:val="000000"/>
          <w:sz w:val="24"/>
          <w:szCs w:val="24"/>
        </w:rPr>
        <w:t xml:space="preserve"> России) от 17 октября 2013 г. №1155 «Об утверждении Федерального государственного образовательного стандарта дошкольного образования» </w:t>
      </w:r>
      <w:r>
        <w:rPr>
          <w:color w:val="444444"/>
          <w:sz w:val="24"/>
          <w:szCs w:val="24"/>
          <w:shd w:val="clear" w:color="auto" w:fill="FFFFFF"/>
        </w:rPr>
        <w:t>(с изменениями на 21 января 2019 года;</w:t>
      </w:r>
    </w:p>
    <w:p w:rsidR="009C74BB" w:rsidRDefault="009C74BB" w:rsidP="004363F0">
      <w:pPr>
        <w:widowControl/>
        <w:numPr>
          <w:ilvl w:val="0"/>
          <w:numId w:val="2"/>
        </w:numPr>
        <w:autoSpaceDE/>
        <w:spacing w:after="183" w:line="244" w:lineRule="auto"/>
        <w:ind w:right="755"/>
        <w:jc w:val="both"/>
        <w:rPr>
          <w:sz w:val="24"/>
          <w:szCs w:val="24"/>
        </w:rPr>
      </w:pPr>
      <w:r>
        <w:rPr>
          <w:sz w:val="24"/>
          <w:szCs w:val="24"/>
        </w:rPr>
        <w:t>Приказа Министерства просвещения Российской Федерации от 31.07.2020 г. № 373 «</w:t>
      </w:r>
      <w:r>
        <w:rPr>
          <w:bCs/>
          <w:sz w:val="24"/>
          <w:szCs w:val="24"/>
          <w:shd w:val="clear" w:color="auto" w:fill="FFFFFF"/>
        </w:rPr>
        <w:t>Об утверждении</w:t>
      </w:r>
      <w:r>
        <w:rPr>
          <w:bCs/>
          <w:sz w:val="24"/>
          <w:szCs w:val="24"/>
          <w:shd w:val="clear" w:color="auto" w:fill="FFFFFF"/>
          <w:lang w:val="en-US"/>
        </w:rPr>
        <w:t> </w:t>
      </w:r>
      <w:hyperlink r:id="rId9" w:anchor="6560IO" w:history="1">
        <w:r>
          <w:rPr>
            <w:rStyle w:val="af1"/>
            <w:bCs/>
            <w:sz w:val="24"/>
            <w:szCs w:val="24"/>
            <w:shd w:val="clear" w:color="auto" w:fill="FFFFFF"/>
          </w:rPr>
          <w:t>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  </w:r>
      </w:hyperlink>
      <w:r>
        <w:rPr>
          <w:sz w:val="24"/>
          <w:szCs w:val="24"/>
        </w:rPr>
        <w:t xml:space="preserve">». </w:t>
      </w:r>
    </w:p>
    <w:p w:rsidR="009C74BB" w:rsidRDefault="009C74BB" w:rsidP="009C74BB">
      <w:pPr>
        <w:widowControl/>
        <w:autoSpaceDE/>
        <w:spacing w:after="11" w:line="244" w:lineRule="auto"/>
        <w:ind w:left="1078" w:right="755" w:hanging="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Международно-правовых актов: </w:t>
      </w:r>
    </w:p>
    <w:p w:rsidR="009C74BB" w:rsidRDefault="009C74BB" w:rsidP="004363F0">
      <w:pPr>
        <w:widowControl/>
        <w:numPr>
          <w:ilvl w:val="0"/>
          <w:numId w:val="3"/>
        </w:numPr>
        <w:shd w:val="clear" w:color="auto" w:fill="FFFFFF"/>
        <w:tabs>
          <w:tab w:val="left" w:pos="1560"/>
        </w:tabs>
        <w:autoSpaceDE/>
        <w:ind w:left="1276" w:firstLine="0"/>
        <w:textAlignment w:val="baseline"/>
        <w:rPr>
          <w:color w:val="444444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Конвенции о защите прав человека  и основных свобод от 04.11.1950г. </w:t>
      </w:r>
      <w:r>
        <w:rPr>
          <w:color w:val="444444"/>
          <w:sz w:val="24"/>
          <w:szCs w:val="24"/>
          <w:lang w:eastAsia="ru-RU"/>
        </w:rPr>
        <w:t>(с изменениями на 24 июня 2013 года) (редакция, действующая с 1 февраля 2022 года);</w:t>
      </w:r>
    </w:p>
    <w:p w:rsidR="009C74BB" w:rsidRDefault="009C74BB" w:rsidP="004363F0">
      <w:pPr>
        <w:widowControl/>
        <w:numPr>
          <w:ilvl w:val="0"/>
          <w:numId w:val="2"/>
        </w:numPr>
        <w:autoSpaceDE/>
        <w:spacing w:after="11" w:line="244" w:lineRule="auto"/>
        <w:ind w:right="7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Конвенции о правах ребёнка (одобрена Генеральной Ассамблеей ООН 20.11.1989, вступила в силу для СССР 15.09.1990); </w:t>
      </w:r>
    </w:p>
    <w:p w:rsidR="009C74BB" w:rsidRDefault="009C74BB" w:rsidP="004363F0">
      <w:pPr>
        <w:widowControl/>
        <w:numPr>
          <w:ilvl w:val="0"/>
          <w:numId w:val="4"/>
        </w:numPr>
        <w:autoSpaceDE/>
        <w:ind w:left="1276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Декларации прав ребёнка (провозглашена резолюцией 1386 (</w:t>
      </w:r>
      <w:r>
        <w:rPr>
          <w:sz w:val="24"/>
          <w:szCs w:val="24"/>
          <w:lang w:val="en-US"/>
        </w:rPr>
        <w:t>XIV</w:t>
      </w:r>
      <w:r>
        <w:rPr>
          <w:sz w:val="24"/>
          <w:szCs w:val="24"/>
        </w:rPr>
        <w:t xml:space="preserve"> Генеральной Ассамблеи ООН от 20.11.1959); Документов локального уровня.: </w:t>
      </w:r>
      <w:proofErr w:type="gramEnd"/>
    </w:p>
    <w:p w:rsidR="009C74BB" w:rsidRDefault="009C74BB" w:rsidP="009C74BB">
      <w:pPr>
        <w:widowControl/>
        <w:autoSpaceDE/>
        <w:ind w:left="1276"/>
        <w:rPr>
          <w:sz w:val="24"/>
          <w:szCs w:val="24"/>
        </w:rPr>
      </w:pPr>
    </w:p>
    <w:p w:rsidR="009C74BB" w:rsidRDefault="009C74BB" w:rsidP="004363F0">
      <w:pPr>
        <w:widowControl/>
        <w:numPr>
          <w:ilvl w:val="0"/>
          <w:numId w:val="2"/>
        </w:numPr>
        <w:autoSpaceDE/>
        <w:spacing w:after="11" w:line="244" w:lineRule="auto"/>
        <w:ind w:right="7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Лицензии на осуществление образовательной деятельности;</w:t>
      </w:r>
    </w:p>
    <w:p w:rsidR="009C74BB" w:rsidRDefault="009C74BB" w:rsidP="004363F0">
      <w:pPr>
        <w:widowControl/>
        <w:numPr>
          <w:ilvl w:val="0"/>
          <w:numId w:val="2"/>
        </w:numPr>
        <w:autoSpaceDE/>
        <w:spacing w:after="11" w:line="244" w:lineRule="auto"/>
        <w:ind w:right="7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»;</w:t>
      </w:r>
    </w:p>
    <w:p w:rsidR="009C74BB" w:rsidRPr="009C74BB" w:rsidRDefault="009C74BB" w:rsidP="004363F0">
      <w:pPr>
        <w:widowControl/>
        <w:numPr>
          <w:ilvl w:val="0"/>
          <w:numId w:val="2"/>
        </w:numPr>
        <w:autoSpaceDE/>
        <w:spacing w:after="11" w:line="244" w:lineRule="auto"/>
        <w:ind w:right="755"/>
        <w:jc w:val="both"/>
        <w:rPr>
          <w:color w:val="000000"/>
          <w:sz w:val="24"/>
          <w:szCs w:val="24"/>
        </w:rPr>
      </w:pPr>
      <w:r w:rsidRPr="009C74BB">
        <w:rPr>
          <w:color w:val="000000"/>
          <w:sz w:val="24"/>
          <w:szCs w:val="24"/>
        </w:rPr>
        <w:t xml:space="preserve">Устава МБДОУ  </w:t>
      </w:r>
    </w:p>
    <w:p w:rsidR="009C74BB" w:rsidRPr="009C74BB" w:rsidRDefault="009C74BB" w:rsidP="004363F0">
      <w:pPr>
        <w:widowControl/>
        <w:numPr>
          <w:ilvl w:val="0"/>
          <w:numId w:val="2"/>
        </w:numPr>
        <w:autoSpaceDE/>
        <w:spacing w:after="11" w:line="244" w:lineRule="auto"/>
        <w:ind w:right="755"/>
        <w:jc w:val="both"/>
        <w:rPr>
          <w:color w:val="000000"/>
          <w:sz w:val="24"/>
          <w:szCs w:val="24"/>
        </w:rPr>
      </w:pPr>
      <w:r w:rsidRPr="009C74BB">
        <w:rPr>
          <w:color w:val="000000"/>
          <w:sz w:val="24"/>
          <w:szCs w:val="24"/>
        </w:rPr>
        <w:t>Основной образовательной программы дошкольного образования МБДОУ</w:t>
      </w:r>
      <w:r w:rsidRPr="009C74BB">
        <w:rPr>
          <w:sz w:val="24"/>
          <w:szCs w:val="24"/>
        </w:rPr>
        <w:t xml:space="preserve"> Детский сад "</w:t>
      </w:r>
      <w:proofErr w:type="spellStart"/>
      <w:r w:rsidRPr="009C74BB">
        <w:rPr>
          <w:sz w:val="24"/>
          <w:szCs w:val="24"/>
        </w:rPr>
        <w:t>Чебурашка</w:t>
      </w:r>
      <w:proofErr w:type="spellEnd"/>
      <w:r w:rsidRPr="009C74BB">
        <w:rPr>
          <w:sz w:val="24"/>
          <w:szCs w:val="24"/>
        </w:rPr>
        <w:t xml:space="preserve">" </w:t>
      </w:r>
      <w:r w:rsidRPr="009C74BB">
        <w:rPr>
          <w:color w:val="000000"/>
          <w:sz w:val="24"/>
          <w:szCs w:val="24"/>
        </w:rPr>
        <w:t xml:space="preserve"> »;</w:t>
      </w:r>
    </w:p>
    <w:p w:rsidR="009C74BB" w:rsidRPr="009C74BB" w:rsidRDefault="009C74BB" w:rsidP="004363F0">
      <w:pPr>
        <w:widowControl/>
        <w:numPr>
          <w:ilvl w:val="0"/>
          <w:numId w:val="2"/>
        </w:numPr>
        <w:autoSpaceDE/>
        <w:spacing w:after="11" w:line="244" w:lineRule="auto"/>
        <w:ind w:right="755"/>
        <w:jc w:val="both"/>
        <w:rPr>
          <w:color w:val="000000"/>
          <w:sz w:val="24"/>
          <w:szCs w:val="24"/>
        </w:rPr>
      </w:pPr>
      <w:r w:rsidRPr="009C74BB">
        <w:rPr>
          <w:color w:val="000000"/>
          <w:sz w:val="24"/>
          <w:szCs w:val="24"/>
        </w:rPr>
        <w:t xml:space="preserve">Программы развития МБДОУ </w:t>
      </w:r>
      <w:r w:rsidRPr="009C74BB">
        <w:rPr>
          <w:sz w:val="24"/>
          <w:szCs w:val="24"/>
        </w:rPr>
        <w:t>Детский сад "</w:t>
      </w:r>
      <w:proofErr w:type="spellStart"/>
      <w:r w:rsidRPr="009C74BB">
        <w:rPr>
          <w:sz w:val="24"/>
          <w:szCs w:val="24"/>
        </w:rPr>
        <w:t>Чебурашка</w:t>
      </w:r>
      <w:proofErr w:type="spellEnd"/>
      <w:r w:rsidRPr="009C74BB">
        <w:rPr>
          <w:sz w:val="24"/>
          <w:szCs w:val="24"/>
        </w:rPr>
        <w:t xml:space="preserve">" </w:t>
      </w:r>
    </w:p>
    <w:p w:rsidR="009C74BB" w:rsidRPr="009C74BB" w:rsidRDefault="009C74BB" w:rsidP="009C74BB">
      <w:pPr>
        <w:pStyle w:val="1"/>
        <w:spacing w:before="69" w:line="320" w:lineRule="exact"/>
        <w:rPr>
          <w:b w:val="0"/>
          <w:spacing w:val="-71"/>
          <w:sz w:val="24"/>
          <w:szCs w:val="24"/>
          <w:u w:val="thick"/>
        </w:rPr>
      </w:pPr>
    </w:p>
    <w:p w:rsidR="009C74BB" w:rsidRPr="009C74BB" w:rsidRDefault="009C74BB" w:rsidP="009C74BB">
      <w:pPr>
        <w:pStyle w:val="1"/>
        <w:spacing w:before="69" w:line="320" w:lineRule="exact"/>
        <w:ind w:left="236"/>
        <w:jc w:val="center"/>
        <w:rPr>
          <w:b w:val="0"/>
          <w:sz w:val="24"/>
          <w:szCs w:val="24"/>
        </w:rPr>
      </w:pPr>
      <w:r w:rsidRPr="009C74BB">
        <w:rPr>
          <w:b w:val="0"/>
          <w:sz w:val="24"/>
          <w:szCs w:val="24"/>
          <w:u w:val="thick"/>
        </w:rPr>
        <w:t xml:space="preserve">СТРУКТУРА ГОДОВОГО </w:t>
      </w:r>
      <w:r w:rsidRPr="009C74BB">
        <w:rPr>
          <w:b w:val="0"/>
          <w:spacing w:val="-4"/>
          <w:sz w:val="24"/>
          <w:szCs w:val="24"/>
          <w:u w:val="thick"/>
        </w:rPr>
        <w:t>ПЛАНА:</w:t>
      </w:r>
    </w:p>
    <w:p w:rsidR="009C74BB" w:rsidRPr="009C74BB" w:rsidRDefault="009C74BB" w:rsidP="009C74BB">
      <w:pPr>
        <w:pStyle w:val="a8"/>
        <w:tabs>
          <w:tab w:val="left" w:pos="2163"/>
        </w:tabs>
        <w:spacing w:line="320" w:lineRule="exact"/>
        <w:ind w:left="2162"/>
        <w:rPr>
          <w:sz w:val="24"/>
          <w:szCs w:val="24"/>
        </w:rPr>
      </w:pPr>
    </w:p>
    <w:p w:rsidR="009C74BB" w:rsidRPr="009C74BB" w:rsidRDefault="009C74BB" w:rsidP="009C74BB">
      <w:pPr>
        <w:pStyle w:val="a8"/>
        <w:tabs>
          <w:tab w:val="left" w:pos="2163"/>
        </w:tabs>
        <w:spacing w:before="127" w:line="331" w:lineRule="auto"/>
        <w:ind w:right="8348"/>
        <w:rPr>
          <w:sz w:val="24"/>
          <w:szCs w:val="24"/>
        </w:rPr>
      </w:pPr>
      <w:r>
        <w:rPr>
          <w:sz w:val="24"/>
          <w:szCs w:val="24"/>
        </w:rPr>
        <w:t>Цель и задачи МБДОУ на 2024-2025</w:t>
      </w:r>
      <w:r w:rsidRPr="009C74BB">
        <w:rPr>
          <w:sz w:val="24"/>
          <w:szCs w:val="24"/>
        </w:rPr>
        <w:t xml:space="preserve"> учебный год. </w:t>
      </w:r>
    </w:p>
    <w:p w:rsidR="009C74BB" w:rsidRDefault="009C74BB" w:rsidP="009C74BB">
      <w:pPr>
        <w:pStyle w:val="a8"/>
        <w:tabs>
          <w:tab w:val="left" w:pos="2163"/>
        </w:tabs>
        <w:spacing w:before="127" w:line="331" w:lineRule="auto"/>
        <w:ind w:right="8348"/>
        <w:rPr>
          <w:sz w:val="24"/>
          <w:szCs w:val="24"/>
        </w:rPr>
      </w:pPr>
      <w:r>
        <w:rPr>
          <w:sz w:val="24"/>
          <w:szCs w:val="24"/>
        </w:rPr>
        <w:t>ГодовойпланМБДОУна2024-2025</w:t>
      </w:r>
      <w:r w:rsidRPr="009C74BB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t>:</w:t>
      </w:r>
    </w:p>
    <w:p w:rsidR="009C74BB" w:rsidRDefault="009C74BB" w:rsidP="004363F0">
      <w:pPr>
        <w:pStyle w:val="a8"/>
        <w:numPr>
          <w:ilvl w:val="0"/>
          <w:numId w:val="5"/>
        </w:numPr>
        <w:tabs>
          <w:tab w:val="left" w:pos="1337"/>
        </w:tabs>
        <w:spacing w:line="312" w:lineRule="exact"/>
        <w:ind w:hanging="361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Нормативно – правовое обеспечение </w:t>
      </w:r>
      <w:r>
        <w:rPr>
          <w:spacing w:val="-3"/>
          <w:sz w:val="24"/>
          <w:szCs w:val="24"/>
        </w:rPr>
        <w:t>деятельности.</w:t>
      </w:r>
    </w:p>
    <w:p w:rsidR="009C74BB" w:rsidRDefault="009C74BB" w:rsidP="004363F0">
      <w:pPr>
        <w:pStyle w:val="a8"/>
        <w:numPr>
          <w:ilvl w:val="0"/>
          <w:numId w:val="5"/>
        </w:numPr>
        <w:tabs>
          <w:tab w:val="left" w:pos="1337"/>
        </w:tabs>
        <w:spacing w:before="122"/>
        <w:ind w:hanging="361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Методическое сопровождение </w:t>
      </w:r>
      <w:r>
        <w:rPr>
          <w:spacing w:val="-3"/>
          <w:sz w:val="24"/>
          <w:szCs w:val="24"/>
        </w:rPr>
        <w:t>образования.</w:t>
      </w:r>
    </w:p>
    <w:p w:rsidR="009C74BB" w:rsidRDefault="009C74BB" w:rsidP="004363F0">
      <w:pPr>
        <w:pStyle w:val="a8"/>
        <w:numPr>
          <w:ilvl w:val="0"/>
          <w:numId w:val="5"/>
        </w:numPr>
        <w:tabs>
          <w:tab w:val="left" w:pos="1337"/>
        </w:tabs>
        <w:spacing w:before="120"/>
        <w:ind w:hanging="361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Кадровое обеспечение </w:t>
      </w:r>
      <w:r>
        <w:rPr>
          <w:spacing w:val="-3"/>
          <w:sz w:val="24"/>
          <w:szCs w:val="24"/>
        </w:rPr>
        <w:t>деятельности.</w:t>
      </w:r>
    </w:p>
    <w:p w:rsidR="009C74BB" w:rsidRDefault="009C74BB" w:rsidP="004363F0">
      <w:pPr>
        <w:pStyle w:val="a8"/>
        <w:numPr>
          <w:ilvl w:val="0"/>
          <w:numId w:val="5"/>
        </w:numPr>
        <w:tabs>
          <w:tab w:val="left" w:pos="1337"/>
        </w:tabs>
        <w:spacing w:before="122"/>
        <w:ind w:hanging="361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Взаимодействие с родителями воспитанников и социальными </w:t>
      </w:r>
      <w:r>
        <w:rPr>
          <w:spacing w:val="-3"/>
          <w:sz w:val="24"/>
          <w:szCs w:val="24"/>
        </w:rPr>
        <w:t>структурами.</w:t>
      </w:r>
    </w:p>
    <w:p w:rsidR="009C74BB" w:rsidRDefault="009C74BB" w:rsidP="004363F0">
      <w:pPr>
        <w:pStyle w:val="a8"/>
        <w:numPr>
          <w:ilvl w:val="0"/>
          <w:numId w:val="5"/>
        </w:numPr>
        <w:tabs>
          <w:tab w:val="left" w:pos="1337"/>
        </w:tabs>
        <w:spacing w:before="120"/>
        <w:ind w:hanging="361"/>
        <w:contextualSpacing w:val="0"/>
        <w:rPr>
          <w:sz w:val="24"/>
          <w:szCs w:val="24"/>
        </w:rPr>
      </w:pPr>
      <w:r>
        <w:rPr>
          <w:spacing w:val="-3"/>
          <w:sz w:val="24"/>
          <w:szCs w:val="24"/>
        </w:rPr>
        <w:t>Информационное обеспечение деятельности.</w:t>
      </w:r>
    </w:p>
    <w:p w:rsidR="009C74BB" w:rsidRDefault="009C74BB" w:rsidP="004363F0">
      <w:pPr>
        <w:pStyle w:val="a8"/>
        <w:numPr>
          <w:ilvl w:val="0"/>
          <w:numId w:val="5"/>
        </w:numPr>
        <w:tabs>
          <w:tab w:val="left" w:pos="1337"/>
        </w:tabs>
        <w:spacing w:before="117"/>
        <w:ind w:hanging="361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Материально- техническое обеспечение деятельности, </w:t>
      </w:r>
      <w:proofErr w:type="spellStart"/>
      <w:r>
        <w:rPr>
          <w:sz w:val="24"/>
          <w:szCs w:val="24"/>
        </w:rPr>
        <w:t>ОТИиГО</w:t>
      </w:r>
      <w:r>
        <w:rPr>
          <w:spacing w:val="-5"/>
          <w:sz w:val="24"/>
          <w:szCs w:val="24"/>
        </w:rPr>
        <w:t>ЧС</w:t>
      </w:r>
      <w:proofErr w:type="spellEnd"/>
      <w:r>
        <w:rPr>
          <w:spacing w:val="-5"/>
          <w:sz w:val="24"/>
          <w:szCs w:val="24"/>
        </w:rPr>
        <w:t>.</w:t>
      </w:r>
    </w:p>
    <w:p w:rsidR="009C74BB" w:rsidRDefault="009C74BB" w:rsidP="004363F0">
      <w:pPr>
        <w:pStyle w:val="a8"/>
        <w:numPr>
          <w:ilvl w:val="0"/>
          <w:numId w:val="5"/>
        </w:numPr>
        <w:tabs>
          <w:tab w:val="left" w:pos="1337"/>
        </w:tabs>
        <w:spacing w:before="122"/>
        <w:ind w:hanging="361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Система внутреннего </w:t>
      </w:r>
      <w:r>
        <w:rPr>
          <w:spacing w:val="-3"/>
          <w:sz w:val="24"/>
          <w:szCs w:val="24"/>
        </w:rPr>
        <w:t>контроля.</w:t>
      </w:r>
    </w:p>
    <w:p w:rsidR="009C74BB" w:rsidRDefault="009C74BB" w:rsidP="009C74BB">
      <w:pPr>
        <w:pStyle w:val="1"/>
        <w:spacing w:before="130"/>
        <w:ind w:left="549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9C74BB" w:rsidRDefault="009C74BB" w:rsidP="009C74BB">
      <w:pPr>
        <w:spacing w:before="158"/>
        <w:ind w:left="1116"/>
        <w:rPr>
          <w:sz w:val="24"/>
          <w:szCs w:val="24"/>
        </w:rPr>
      </w:pPr>
      <w:r>
        <w:rPr>
          <w:b/>
          <w:sz w:val="24"/>
          <w:szCs w:val="24"/>
        </w:rPr>
        <w:t>Приложение 1</w:t>
      </w:r>
      <w:r>
        <w:rPr>
          <w:sz w:val="24"/>
          <w:szCs w:val="24"/>
        </w:rPr>
        <w:t>. Повышение квалификации педагогических кадров.</w:t>
      </w:r>
    </w:p>
    <w:p w:rsidR="009C74BB" w:rsidRDefault="009C74BB" w:rsidP="009C74BB">
      <w:pPr>
        <w:pStyle w:val="ad"/>
        <w:spacing w:before="120"/>
        <w:ind w:left="1116"/>
        <w:rPr>
          <w:sz w:val="24"/>
          <w:szCs w:val="24"/>
        </w:rPr>
      </w:pPr>
      <w:r>
        <w:rPr>
          <w:b/>
          <w:sz w:val="24"/>
          <w:szCs w:val="24"/>
        </w:rPr>
        <w:t>Приложение 2</w:t>
      </w:r>
      <w:r>
        <w:rPr>
          <w:sz w:val="24"/>
          <w:szCs w:val="24"/>
        </w:rPr>
        <w:t xml:space="preserve">. План работы по предупреждению детского дорожно-транспортного травматизма на 2023-2024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>. год</w:t>
      </w:r>
    </w:p>
    <w:p w:rsidR="009C74BB" w:rsidRDefault="009C74BB" w:rsidP="009C74BB">
      <w:pPr>
        <w:spacing w:before="122"/>
        <w:ind w:left="1116"/>
        <w:rPr>
          <w:sz w:val="24"/>
          <w:szCs w:val="24"/>
        </w:rPr>
      </w:pPr>
      <w:r>
        <w:rPr>
          <w:b/>
          <w:sz w:val="24"/>
          <w:szCs w:val="24"/>
        </w:rPr>
        <w:t xml:space="preserve">Приложение 3. </w:t>
      </w:r>
      <w:r>
        <w:rPr>
          <w:sz w:val="24"/>
          <w:szCs w:val="24"/>
        </w:rPr>
        <w:t xml:space="preserve">Комплексный план оздоровительной </w:t>
      </w:r>
      <w:r>
        <w:rPr>
          <w:spacing w:val="-3"/>
          <w:sz w:val="24"/>
          <w:szCs w:val="24"/>
        </w:rPr>
        <w:t>работы</w:t>
      </w:r>
    </w:p>
    <w:p w:rsidR="009C74BB" w:rsidRDefault="009C74BB" w:rsidP="009C74BB">
      <w:pPr>
        <w:widowControl/>
        <w:autoSpaceDE/>
        <w:autoSpaceDN/>
        <w:rPr>
          <w:sz w:val="24"/>
          <w:szCs w:val="24"/>
        </w:rPr>
        <w:sectPr w:rsidR="009C74BB">
          <w:pgSz w:w="16850" w:h="11920" w:orient="landscape"/>
          <w:pgMar w:top="620" w:right="400" w:bottom="280" w:left="300" w:header="720" w:footer="720" w:gutter="0"/>
          <w:cols w:space="720"/>
        </w:sectPr>
      </w:pPr>
    </w:p>
    <w:p w:rsidR="009C74BB" w:rsidRDefault="00261D81" w:rsidP="009C74BB">
      <w:pPr>
        <w:pStyle w:val="1"/>
        <w:spacing w:before="69"/>
        <w:ind w:left="222"/>
        <w:jc w:val="center"/>
        <w:rPr>
          <w:sz w:val="24"/>
          <w:szCs w:val="24"/>
        </w:rPr>
      </w:pPr>
      <w:r>
        <w:rPr>
          <w:sz w:val="24"/>
          <w:szCs w:val="24"/>
          <w:u w:val="thick"/>
        </w:rPr>
        <w:t>ЦЕЛИ И ЗАДАЧИ НА 2024-2025</w:t>
      </w:r>
      <w:r w:rsidR="009C74BB">
        <w:rPr>
          <w:sz w:val="24"/>
          <w:szCs w:val="24"/>
          <w:u w:val="thick"/>
        </w:rPr>
        <w:t xml:space="preserve"> УЧЕБНЫЙ </w:t>
      </w:r>
      <w:r w:rsidR="009C74BB">
        <w:rPr>
          <w:spacing w:val="-4"/>
          <w:sz w:val="24"/>
          <w:szCs w:val="24"/>
          <w:u w:val="thick"/>
        </w:rPr>
        <w:t>ГОД</w:t>
      </w:r>
    </w:p>
    <w:p w:rsidR="009C74BB" w:rsidRDefault="009C74BB" w:rsidP="009C74BB">
      <w:pPr>
        <w:pStyle w:val="ad"/>
        <w:rPr>
          <w:b/>
          <w:sz w:val="24"/>
          <w:szCs w:val="24"/>
        </w:rPr>
      </w:pPr>
    </w:p>
    <w:p w:rsidR="009C74BB" w:rsidRDefault="009C74BB" w:rsidP="009C74BB">
      <w:pPr>
        <w:pStyle w:val="ad"/>
        <w:rPr>
          <w:b/>
          <w:sz w:val="24"/>
          <w:szCs w:val="24"/>
        </w:rPr>
      </w:pPr>
    </w:p>
    <w:p w:rsidR="009C74BB" w:rsidRDefault="009C74BB" w:rsidP="009C74BB">
      <w:pPr>
        <w:pStyle w:val="ad"/>
        <w:spacing w:before="251"/>
        <w:ind w:left="554" w:right="325"/>
        <w:jc w:val="both"/>
        <w:rPr>
          <w:sz w:val="24"/>
          <w:szCs w:val="24"/>
        </w:rPr>
      </w:pPr>
      <w:r>
        <w:rPr>
          <w:b/>
          <w:sz w:val="24"/>
          <w:szCs w:val="24"/>
          <w:u w:val="thick"/>
        </w:rPr>
        <w:t xml:space="preserve">Цель: </w:t>
      </w:r>
      <w:r>
        <w:rPr>
          <w:sz w:val="24"/>
          <w:szCs w:val="24"/>
        </w:rPr>
        <w:t>Проектирование социальной ситуации по ФОП развития каждого ребенка, развивающей предметно-пространственной среды, обеспечивающих позитивную социализацию, мотивацию и поддержку индивидуальности детей через общение, разные виды детской деятельности и формы активности.</w:t>
      </w:r>
    </w:p>
    <w:p w:rsidR="009C74BB" w:rsidRDefault="009C74BB" w:rsidP="009C74BB">
      <w:pPr>
        <w:pStyle w:val="1"/>
        <w:spacing w:before="210"/>
        <w:ind w:left="1132"/>
        <w:rPr>
          <w:sz w:val="24"/>
          <w:szCs w:val="24"/>
        </w:rPr>
      </w:pPr>
      <w:r>
        <w:rPr>
          <w:spacing w:val="-3"/>
          <w:sz w:val="24"/>
          <w:szCs w:val="24"/>
          <w:u w:val="thick"/>
        </w:rPr>
        <w:t>Задачи:</w:t>
      </w:r>
    </w:p>
    <w:p w:rsidR="009C74BB" w:rsidRDefault="009C74BB" w:rsidP="004363F0">
      <w:pPr>
        <w:pStyle w:val="a8"/>
        <w:numPr>
          <w:ilvl w:val="1"/>
          <w:numId w:val="5"/>
        </w:numPr>
        <w:tabs>
          <w:tab w:val="left" w:pos="1440"/>
        </w:tabs>
        <w:spacing w:before="228"/>
        <w:contextualSpacing w:val="0"/>
        <w:rPr>
          <w:sz w:val="24"/>
          <w:szCs w:val="24"/>
        </w:rPr>
      </w:pPr>
      <w:r>
        <w:rPr>
          <w:sz w:val="24"/>
          <w:szCs w:val="24"/>
        </w:rPr>
        <w:t>Формирование ценностей здорового образа жизни, овладение его элементарными нормами и правилами в</w:t>
      </w:r>
      <w:r w:rsidR="00726B4A">
        <w:rPr>
          <w:sz w:val="24"/>
          <w:szCs w:val="24"/>
        </w:rPr>
        <w:t xml:space="preserve"> </w:t>
      </w:r>
      <w:r>
        <w:rPr>
          <w:sz w:val="24"/>
          <w:szCs w:val="24"/>
        </w:rPr>
        <w:t>питании;</w:t>
      </w:r>
    </w:p>
    <w:p w:rsidR="009C74BB" w:rsidRDefault="009C74BB" w:rsidP="004363F0">
      <w:pPr>
        <w:pStyle w:val="a8"/>
        <w:numPr>
          <w:ilvl w:val="1"/>
          <w:numId w:val="5"/>
        </w:numPr>
        <w:tabs>
          <w:tab w:val="left" w:pos="1440"/>
          <w:tab w:val="left" w:pos="3459"/>
          <w:tab w:val="left" w:pos="5262"/>
          <w:tab w:val="left" w:pos="7095"/>
          <w:tab w:val="left" w:pos="8898"/>
          <w:tab w:val="left" w:pos="9841"/>
          <w:tab w:val="left" w:pos="11129"/>
          <w:tab w:val="left" w:pos="14135"/>
          <w:tab w:val="left" w:pos="15728"/>
        </w:tabs>
        <w:spacing w:before="48" w:line="276" w:lineRule="auto"/>
        <w:ind w:left="549" w:right="260" w:firstLine="583"/>
        <w:contextualSpacing w:val="0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z w:val="24"/>
          <w:szCs w:val="24"/>
        </w:rPr>
        <w:tab/>
        <w:t>предпосылок</w:t>
      </w:r>
      <w:r>
        <w:rPr>
          <w:sz w:val="24"/>
          <w:szCs w:val="24"/>
        </w:rPr>
        <w:tab/>
        <w:t>читательской</w:t>
      </w:r>
      <w:r>
        <w:rPr>
          <w:sz w:val="24"/>
          <w:szCs w:val="24"/>
        </w:rPr>
        <w:tab/>
        <w:t>грамотности,</w:t>
      </w:r>
      <w:r>
        <w:rPr>
          <w:sz w:val="24"/>
          <w:szCs w:val="24"/>
        </w:rPr>
        <w:tab/>
        <w:t>путем</w:t>
      </w:r>
      <w:r>
        <w:rPr>
          <w:sz w:val="24"/>
          <w:szCs w:val="24"/>
        </w:rPr>
        <w:tab/>
        <w:t>развития</w:t>
      </w:r>
      <w:r>
        <w:rPr>
          <w:sz w:val="24"/>
          <w:szCs w:val="24"/>
        </w:rPr>
        <w:tab/>
        <w:t>ценностно-смыслового</w:t>
      </w:r>
      <w:r>
        <w:rPr>
          <w:sz w:val="24"/>
          <w:szCs w:val="24"/>
        </w:rPr>
        <w:tab/>
        <w:t>восприятия</w:t>
      </w:r>
      <w:r>
        <w:rPr>
          <w:sz w:val="24"/>
          <w:szCs w:val="24"/>
        </w:rPr>
        <w:tab/>
      </w:r>
      <w:r>
        <w:rPr>
          <w:spacing w:val="-18"/>
          <w:sz w:val="24"/>
          <w:szCs w:val="24"/>
        </w:rPr>
        <w:t xml:space="preserve">и </w:t>
      </w:r>
      <w:r>
        <w:rPr>
          <w:sz w:val="24"/>
          <w:szCs w:val="24"/>
        </w:rPr>
        <w:t>понимания произведений литературного</w:t>
      </w:r>
      <w:r w:rsidR="00726B4A">
        <w:rPr>
          <w:sz w:val="24"/>
          <w:szCs w:val="24"/>
        </w:rPr>
        <w:t xml:space="preserve"> </w:t>
      </w:r>
      <w:r>
        <w:rPr>
          <w:sz w:val="24"/>
          <w:szCs w:val="24"/>
        </w:rPr>
        <w:t>искусства;</w:t>
      </w:r>
    </w:p>
    <w:p w:rsidR="009C74BB" w:rsidRDefault="009C74BB" w:rsidP="004363F0">
      <w:pPr>
        <w:pStyle w:val="a8"/>
        <w:numPr>
          <w:ilvl w:val="1"/>
          <w:numId w:val="5"/>
        </w:numPr>
        <w:tabs>
          <w:tab w:val="left" w:pos="1440"/>
          <w:tab w:val="left" w:pos="2865"/>
          <w:tab w:val="left" w:pos="4773"/>
          <w:tab w:val="left" w:pos="8614"/>
          <w:tab w:val="left" w:pos="9704"/>
          <w:tab w:val="left" w:pos="12126"/>
          <w:tab w:val="left" w:pos="14531"/>
        </w:tabs>
        <w:spacing w:line="276" w:lineRule="auto"/>
        <w:ind w:left="549" w:right="258" w:firstLine="583"/>
        <w:contextualSpacing w:val="0"/>
        <w:rPr>
          <w:sz w:val="24"/>
          <w:szCs w:val="24"/>
        </w:rPr>
      </w:pPr>
      <w:r>
        <w:rPr>
          <w:sz w:val="24"/>
          <w:szCs w:val="24"/>
        </w:rPr>
        <w:t>Создание</w:t>
      </w:r>
      <w:r>
        <w:rPr>
          <w:sz w:val="24"/>
          <w:szCs w:val="24"/>
        </w:rPr>
        <w:tab/>
        <w:t>развивающей</w:t>
      </w:r>
      <w:r>
        <w:rPr>
          <w:sz w:val="24"/>
          <w:szCs w:val="24"/>
        </w:rPr>
        <w:tab/>
        <w:t>предметно-пространственной</w:t>
      </w:r>
      <w:r>
        <w:rPr>
          <w:sz w:val="24"/>
          <w:szCs w:val="24"/>
        </w:rPr>
        <w:tab/>
        <w:t>среды,</w:t>
      </w:r>
      <w:r>
        <w:rPr>
          <w:sz w:val="24"/>
          <w:szCs w:val="24"/>
        </w:rPr>
        <w:tab/>
        <w:t>соответствующей</w:t>
      </w:r>
      <w:r>
        <w:rPr>
          <w:sz w:val="24"/>
          <w:szCs w:val="24"/>
        </w:rPr>
        <w:tab/>
        <w:t>характеристикам:</w:t>
      </w:r>
      <w:r>
        <w:rPr>
          <w:sz w:val="24"/>
          <w:szCs w:val="24"/>
        </w:rPr>
        <w:tab/>
      </w:r>
      <w:proofErr w:type="gramStart"/>
      <w:r>
        <w:rPr>
          <w:spacing w:val="-3"/>
          <w:sz w:val="24"/>
          <w:szCs w:val="24"/>
        </w:rPr>
        <w:t>мобильная</w:t>
      </w:r>
      <w:proofErr w:type="gramEnd"/>
      <w:r>
        <w:rPr>
          <w:spacing w:val="-3"/>
          <w:sz w:val="24"/>
          <w:szCs w:val="24"/>
        </w:rPr>
        <w:t xml:space="preserve">, </w:t>
      </w:r>
      <w:r>
        <w:rPr>
          <w:sz w:val="24"/>
          <w:szCs w:val="24"/>
        </w:rPr>
        <w:t>инновационная, полифункционал</w:t>
      </w:r>
      <w:r w:rsidR="00261D81">
        <w:rPr>
          <w:sz w:val="24"/>
          <w:szCs w:val="24"/>
        </w:rPr>
        <w:t>ьная</w:t>
      </w:r>
      <w:r>
        <w:rPr>
          <w:sz w:val="24"/>
          <w:szCs w:val="24"/>
        </w:rPr>
        <w:t>,</w:t>
      </w:r>
      <w:r w:rsidR="00726B4A">
        <w:rPr>
          <w:sz w:val="24"/>
          <w:szCs w:val="24"/>
        </w:rPr>
        <w:t xml:space="preserve"> </w:t>
      </w:r>
      <w:r>
        <w:rPr>
          <w:sz w:val="24"/>
          <w:szCs w:val="24"/>
        </w:rPr>
        <w:t>индивидуально-ориентированная.</w:t>
      </w:r>
    </w:p>
    <w:p w:rsidR="009C74BB" w:rsidRDefault="009C74BB" w:rsidP="009C74BB">
      <w:pPr>
        <w:pStyle w:val="1"/>
        <w:spacing w:before="210"/>
        <w:ind w:left="30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 .НОРМАТИВНО – ПРАВОВОЕ ОБЕСПЕЧЕНИЕ ДЕЯТЕЛЬНОСТИ</w:t>
      </w:r>
    </w:p>
    <w:p w:rsidR="009C74BB" w:rsidRDefault="009C74BB" w:rsidP="009C74BB">
      <w:pPr>
        <w:pStyle w:val="ad"/>
        <w:spacing w:before="4"/>
        <w:rPr>
          <w:b/>
          <w:sz w:val="24"/>
          <w:szCs w:val="24"/>
          <w:u w:val="single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9359"/>
        <w:gridCol w:w="1988"/>
        <w:gridCol w:w="3368"/>
      </w:tblGrid>
      <w:tr w:rsidR="009C74BB" w:rsidTr="009C74BB">
        <w:trPr>
          <w:trHeight w:val="32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Default="009C74BB">
            <w:pPr>
              <w:pStyle w:val="TableParagraph"/>
              <w:spacing w:line="300" w:lineRule="exact"/>
              <w:ind w:left="17"/>
              <w:jc w:val="center"/>
              <w:rPr>
                <w:sz w:val="24"/>
                <w:szCs w:val="24"/>
              </w:rPr>
            </w:pPr>
            <w:r>
              <w:rPr>
                <w:w w:val="98"/>
                <w:sz w:val="24"/>
                <w:szCs w:val="24"/>
              </w:rPr>
              <w:t>№</w:t>
            </w:r>
          </w:p>
        </w:tc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Default="009C74BB">
            <w:pPr>
              <w:pStyle w:val="TableParagraph"/>
              <w:spacing w:line="270" w:lineRule="exact"/>
              <w:ind w:left="3998" w:right="3979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Default="009C74BB">
            <w:pPr>
              <w:pStyle w:val="TableParagraph"/>
              <w:spacing w:line="270" w:lineRule="exact"/>
              <w:ind w:left="105" w:right="94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Default="009C74BB">
            <w:pPr>
              <w:pStyle w:val="TableParagraph"/>
              <w:spacing w:line="270" w:lineRule="exact"/>
              <w:ind w:left="839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9C74BB" w:rsidRPr="00261D81" w:rsidTr="009C74BB">
        <w:trPr>
          <w:trHeight w:val="64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261D81" w:rsidRDefault="009C74BB">
            <w:pPr>
              <w:pStyle w:val="TableParagraph"/>
              <w:spacing w:line="312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61D8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261D81" w:rsidRDefault="009C74BB">
            <w:pPr>
              <w:pStyle w:val="TableParagraph"/>
              <w:spacing w:before="7" w:line="312" w:lineRule="exact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 приведение в соответствие с законодательством РФ, действующих локальных нормативных актов (по ФОП)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261D81" w:rsidRDefault="009C74BB">
            <w:pPr>
              <w:pStyle w:val="TableParagraph"/>
              <w:spacing w:line="312" w:lineRule="exact"/>
              <w:ind w:left="11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D8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61D81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261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D8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261D81" w:rsidRDefault="009C74BB">
            <w:pPr>
              <w:pStyle w:val="TableParagraph"/>
              <w:spacing w:line="23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D81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proofErr w:type="spellEnd"/>
          </w:p>
        </w:tc>
      </w:tr>
      <w:tr w:rsidR="009C74BB" w:rsidRPr="00261D81" w:rsidTr="009C74BB">
        <w:trPr>
          <w:trHeight w:val="642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261D81" w:rsidRDefault="009C74BB">
            <w:pPr>
              <w:pStyle w:val="TableParagraph"/>
              <w:spacing w:line="312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61D8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261D81" w:rsidRDefault="009C74BB">
            <w:pPr>
              <w:pStyle w:val="TableParagraph"/>
              <w:spacing w:before="1" w:line="322" w:lineRule="exact"/>
              <w:ind w:left="114" w:right="5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стратегических документов детского сада, внесение корректив с учетом современных требований образовательной политики, утверждение документов</w:t>
            </w:r>
          </w:p>
        </w:tc>
      </w:tr>
      <w:tr w:rsidR="009C74BB" w:rsidRPr="00261D81" w:rsidTr="009C74BB">
        <w:trPr>
          <w:trHeight w:val="64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4BB" w:rsidRPr="00261D81" w:rsidRDefault="009C74BB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261D81" w:rsidRDefault="009C74BB" w:rsidP="00726B4A">
            <w:pPr>
              <w:pStyle w:val="TableParagraph"/>
              <w:spacing w:line="230" w:lineRule="auto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Основная общеобразовательная программа – образовательная программа дошкольного образования МБДОУ </w:t>
            </w:r>
            <w:r w:rsidR="00726B4A" w:rsidRPr="002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Детский сад "</w:t>
            </w:r>
            <w:proofErr w:type="spellStart"/>
            <w:r w:rsidR="00726B4A" w:rsidRPr="002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Чебурашка</w:t>
            </w:r>
            <w:proofErr w:type="spellEnd"/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BB" w:rsidRPr="00261D81" w:rsidRDefault="009C74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261D81" w:rsidRDefault="009C74BB">
            <w:pPr>
              <w:pStyle w:val="TableParagraph"/>
              <w:spacing w:line="23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D81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proofErr w:type="spellEnd"/>
          </w:p>
        </w:tc>
      </w:tr>
    </w:tbl>
    <w:p w:rsidR="009C74BB" w:rsidRPr="00261D81" w:rsidRDefault="009C74BB" w:rsidP="009C74BB">
      <w:pPr>
        <w:widowControl/>
        <w:autoSpaceDE/>
        <w:autoSpaceDN/>
        <w:spacing w:line="230" w:lineRule="auto"/>
        <w:rPr>
          <w:sz w:val="24"/>
          <w:szCs w:val="24"/>
        </w:rPr>
        <w:sectPr w:rsidR="009C74BB" w:rsidRPr="00261D81">
          <w:pgSz w:w="16850" w:h="11920" w:orient="landscape"/>
          <w:pgMar w:top="62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9359"/>
        <w:gridCol w:w="1988"/>
        <w:gridCol w:w="3368"/>
      </w:tblGrid>
      <w:tr w:rsidR="009C74BB" w:rsidRPr="00261D81" w:rsidTr="0015222E">
        <w:trPr>
          <w:trHeight w:val="70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BB" w:rsidRPr="00261D81" w:rsidRDefault="009C74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261D81" w:rsidRDefault="009C74BB" w:rsidP="00726B4A">
            <w:pPr>
              <w:pStyle w:val="TableParagraph"/>
              <w:spacing w:line="230" w:lineRule="auto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261D81" w:rsidRDefault="009C74BB" w:rsidP="00726B4A">
            <w:pPr>
              <w:pStyle w:val="TableParagraph"/>
              <w:spacing w:line="307" w:lineRule="exact"/>
              <w:ind w:left="3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261D81" w:rsidRDefault="009C74BB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4BB" w:rsidRPr="00261D81" w:rsidTr="009C74BB">
        <w:trPr>
          <w:trHeight w:val="321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4BB" w:rsidRPr="00261D81" w:rsidRDefault="009C74BB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261D81" w:rsidRDefault="009C74BB">
            <w:pPr>
              <w:pStyle w:val="TableParagraph"/>
              <w:spacing w:line="297" w:lineRule="exact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Рабочая программа воспитания, календарный план работы</w:t>
            </w: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4BB" w:rsidRPr="00261D81" w:rsidRDefault="009C74BB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4BB" w:rsidRPr="00261D81" w:rsidRDefault="009C74BB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74BB" w:rsidRPr="00261D81" w:rsidTr="0015222E">
        <w:trPr>
          <w:trHeight w:val="581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4BB" w:rsidRPr="00261D81" w:rsidRDefault="009C74BB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261D81" w:rsidRDefault="009C74BB">
            <w:pPr>
              <w:pStyle w:val="TableParagraph"/>
              <w:ind w:left="114" w:righ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Отчет о результатах </w:t>
            </w:r>
            <w:proofErr w:type="spellStart"/>
            <w:r w:rsidRPr="002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="00726B4A" w:rsidRPr="002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 детского</w:t>
            </w:r>
            <w:r w:rsidR="002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сада за 202</w:t>
            </w:r>
            <w:r w:rsidR="00726B4A" w:rsidRPr="002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 (сайт МБДОУ)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261D81" w:rsidRDefault="009C74BB">
            <w:pPr>
              <w:pStyle w:val="TableParagraph"/>
              <w:spacing w:line="314" w:lineRule="exact"/>
              <w:ind w:left="111" w:right="9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D81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9C0C96" w:rsidRPr="002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261D81" w:rsidRDefault="009C74BB" w:rsidP="009C0C96">
            <w:pPr>
              <w:pStyle w:val="TableParagraph"/>
              <w:ind w:left="109" w:right="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Заведующая, </w:t>
            </w:r>
          </w:p>
        </w:tc>
      </w:tr>
      <w:tr w:rsidR="009C74BB" w:rsidRPr="00261D81" w:rsidTr="009C74BB">
        <w:trPr>
          <w:trHeight w:val="414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4BB" w:rsidRPr="00261D81" w:rsidRDefault="009C74BB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261D81" w:rsidRDefault="009C74BB">
            <w:pPr>
              <w:pStyle w:val="TableParagraph"/>
              <w:ind w:left="114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D81">
              <w:rPr>
                <w:rFonts w:ascii="Times New Roman" w:hAnsi="Times New Roman" w:cs="Times New Roman"/>
                <w:sz w:val="24"/>
                <w:szCs w:val="24"/>
              </w:rPr>
              <w:t>Производственные</w:t>
            </w:r>
            <w:proofErr w:type="spellEnd"/>
            <w:r w:rsidRPr="00261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D81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  <w:proofErr w:type="spellEnd"/>
            <w:r w:rsidRPr="00261D8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61D81">
              <w:rPr>
                <w:rFonts w:ascii="Times New Roman" w:hAnsi="Times New Roman" w:cs="Times New Roman"/>
                <w:sz w:val="24"/>
                <w:szCs w:val="24"/>
              </w:rPr>
              <w:t>инструктажи</w:t>
            </w:r>
            <w:proofErr w:type="spellEnd"/>
            <w:r w:rsidRPr="00261D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261D81" w:rsidRDefault="009C74BB">
            <w:pPr>
              <w:pStyle w:val="TableParagraph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261D8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61D81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261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D8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261D81" w:rsidRDefault="009C74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D81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proofErr w:type="spellEnd"/>
            <w:r w:rsidRPr="00261D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1D8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C74BB" w:rsidRPr="00261D81" w:rsidTr="009C74BB">
        <w:trPr>
          <w:trHeight w:val="70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261D81" w:rsidRDefault="009C74BB">
            <w:pPr>
              <w:pStyle w:val="TableParagraph"/>
              <w:spacing w:line="309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61D8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BB" w:rsidRPr="00261D81" w:rsidRDefault="009C74BB">
            <w:pPr>
              <w:widowControl/>
              <w:autoSpaceDE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Приведение в соответствии с требованиями должностных инструкций и инструкций по охране труда работников МБДОУ</w:t>
            </w:r>
          </w:p>
          <w:p w:rsidR="009C74BB" w:rsidRPr="00261D81" w:rsidRDefault="009C74BB">
            <w:pPr>
              <w:pStyle w:val="TableParagraph"/>
              <w:spacing w:line="309" w:lineRule="exact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261D81" w:rsidRDefault="009C74BB">
            <w:pPr>
              <w:pStyle w:val="TableParagraph"/>
              <w:spacing w:before="264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261D8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61D81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261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D8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261D81" w:rsidRDefault="009C74BB">
            <w:pPr>
              <w:pStyle w:val="TableParagraph"/>
              <w:spacing w:before="2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D81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proofErr w:type="spellEnd"/>
          </w:p>
        </w:tc>
      </w:tr>
    </w:tbl>
    <w:p w:rsidR="009C74BB" w:rsidRDefault="009C74BB" w:rsidP="009C74BB">
      <w:pPr>
        <w:widowControl/>
        <w:autoSpaceDE/>
        <w:autoSpaceDN/>
        <w:rPr>
          <w:sz w:val="24"/>
          <w:szCs w:val="24"/>
        </w:rPr>
        <w:sectPr w:rsidR="009C74BB">
          <w:pgSz w:w="16850" w:h="11920" w:orient="landscape"/>
          <w:pgMar w:top="700" w:right="400" w:bottom="280" w:left="300" w:header="720" w:footer="720" w:gutter="0"/>
          <w:cols w:space="720"/>
        </w:sectPr>
      </w:pPr>
    </w:p>
    <w:p w:rsidR="009C74BB" w:rsidRDefault="009C74BB" w:rsidP="009C74BB">
      <w:pPr>
        <w:pStyle w:val="ad"/>
        <w:rPr>
          <w:b/>
          <w:sz w:val="24"/>
          <w:szCs w:val="24"/>
        </w:rPr>
      </w:pPr>
    </w:p>
    <w:p w:rsidR="009C74BB" w:rsidRDefault="009C74BB" w:rsidP="009C74BB">
      <w:pPr>
        <w:tabs>
          <w:tab w:val="left" w:pos="5197"/>
        </w:tabs>
        <w:spacing w:before="1"/>
        <w:rPr>
          <w:b/>
          <w:sz w:val="24"/>
          <w:szCs w:val="24"/>
        </w:rPr>
      </w:pPr>
      <w:r>
        <w:rPr>
          <w:b/>
          <w:spacing w:val="-3"/>
          <w:sz w:val="24"/>
          <w:szCs w:val="24"/>
          <w:u w:val="thick"/>
        </w:rPr>
        <w:t>2. МЕТОДИЧЕСКОЕ СОПРОВОЖДЕНИЕОБРАЗОВАНИЯ</w:t>
      </w:r>
    </w:p>
    <w:p w:rsidR="009C74BB" w:rsidRDefault="009C74BB" w:rsidP="009C74BB">
      <w:pPr>
        <w:pStyle w:val="ad"/>
        <w:spacing w:before="1"/>
        <w:rPr>
          <w:b/>
          <w:sz w:val="24"/>
          <w:szCs w:val="24"/>
        </w:rPr>
      </w:pPr>
    </w:p>
    <w:p w:rsidR="009C74BB" w:rsidRDefault="009C74BB" w:rsidP="009C74BB">
      <w:pPr>
        <w:tabs>
          <w:tab w:val="left" w:pos="4693"/>
        </w:tabs>
        <w:spacing w:before="89"/>
        <w:ind w:left="4269"/>
        <w:rPr>
          <w:b/>
          <w:sz w:val="24"/>
          <w:szCs w:val="24"/>
        </w:rPr>
      </w:pPr>
      <w:r>
        <w:rPr>
          <w:b/>
          <w:spacing w:val="-3"/>
          <w:sz w:val="24"/>
          <w:szCs w:val="24"/>
        </w:rPr>
        <w:t>2.1ОРГАНИЗАЦИОННО-МЕТОДИЧЕСКАЯДЕЯТЕЛЬНОСТЬ</w:t>
      </w:r>
    </w:p>
    <w:p w:rsidR="009C74BB" w:rsidRDefault="009C74BB" w:rsidP="009C74BB">
      <w:pPr>
        <w:pStyle w:val="ad"/>
        <w:spacing w:before="4"/>
        <w:rPr>
          <w:b/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7"/>
        <w:gridCol w:w="9518"/>
        <w:gridCol w:w="1964"/>
        <w:gridCol w:w="3310"/>
      </w:tblGrid>
      <w:tr w:rsidR="009C74BB" w:rsidTr="009C74BB">
        <w:trPr>
          <w:trHeight w:val="329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9C74BB" w:rsidRDefault="009C74BB">
            <w:pPr>
              <w:pStyle w:val="TableParagraph"/>
              <w:spacing w:line="300" w:lineRule="exact"/>
              <w:ind w:left="17"/>
              <w:jc w:val="center"/>
              <w:rPr>
                <w:sz w:val="24"/>
                <w:szCs w:val="24"/>
              </w:rPr>
            </w:pPr>
            <w:r>
              <w:rPr>
                <w:w w:val="98"/>
                <w:sz w:val="24"/>
                <w:szCs w:val="24"/>
              </w:rPr>
              <w:t>№</w:t>
            </w:r>
          </w:p>
        </w:tc>
        <w:tc>
          <w:tcPr>
            <w:tcW w:w="951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9C74BB" w:rsidRDefault="009C74BB">
            <w:pPr>
              <w:pStyle w:val="TableParagraph"/>
              <w:spacing w:line="270" w:lineRule="exact"/>
              <w:ind w:left="4080" w:right="4056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9C74BB" w:rsidRDefault="009C74BB">
            <w:pPr>
              <w:pStyle w:val="TableParagraph"/>
              <w:spacing w:line="270" w:lineRule="exact"/>
              <w:ind w:left="86" w:right="8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9C74BB" w:rsidRDefault="009C74BB">
            <w:pPr>
              <w:pStyle w:val="TableParagraph"/>
              <w:spacing w:line="270" w:lineRule="exact"/>
              <w:ind w:left="814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9C74BB" w:rsidTr="009C74BB">
        <w:trPr>
          <w:trHeight w:val="901"/>
        </w:trPr>
        <w:tc>
          <w:tcPr>
            <w:tcW w:w="91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Default="009C74BB">
            <w:pPr>
              <w:pStyle w:val="TableParagraph"/>
              <w:spacing w:line="320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951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9C74BB" w:rsidRDefault="009C74BB">
            <w:pPr>
              <w:pStyle w:val="TableParagraph"/>
              <w:ind w:left="114" w:right="6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4BB">
              <w:rPr>
                <w:sz w:val="24"/>
                <w:szCs w:val="24"/>
                <w:lang w:val="ru-RU"/>
              </w:rPr>
              <w:t>Проведение смотра го</w:t>
            </w:r>
            <w:r w:rsidR="00363000">
              <w:rPr>
                <w:sz w:val="24"/>
                <w:szCs w:val="24"/>
                <w:lang w:val="ru-RU"/>
              </w:rPr>
              <w:t>товности МБДОУ</w:t>
            </w:r>
            <w:r w:rsidR="00261D81">
              <w:rPr>
                <w:sz w:val="24"/>
                <w:szCs w:val="24"/>
                <w:lang w:val="ru-RU"/>
              </w:rPr>
              <w:t xml:space="preserve"> «</w:t>
            </w:r>
            <w:r w:rsidR="00363000">
              <w:rPr>
                <w:sz w:val="24"/>
                <w:szCs w:val="24"/>
                <w:lang w:val="ru-RU"/>
              </w:rPr>
              <w:t xml:space="preserve"> Д</w:t>
            </w:r>
            <w:r w:rsidR="00726B4A">
              <w:rPr>
                <w:sz w:val="24"/>
                <w:szCs w:val="24"/>
                <w:lang w:val="ru-RU"/>
              </w:rPr>
              <w:t>етского сада</w:t>
            </w:r>
            <w:r w:rsidRPr="009C74BB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726B4A">
              <w:rPr>
                <w:sz w:val="24"/>
                <w:szCs w:val="24"/>
                <w:lang w:val="ru-RU"/>
              </w:rPr>
              <w:t>Чебурашка</w:t>
            </w:r>
            <w:proofErr w:type="spellEnd"/>
            <w:r w:rsidRPr="009C74BB">
              <w:rPr>
                <w:sz w:val="24"/>
                <w:szCs w:val="24"/>
                <w:lang w:val="ru-RU"/>
              </w:rPr>
              <w:t>» к новому учебному году. Анализ итогов смотра.</w:t>
            </w:r>
          </w:p>
          <w:p w:rsidR="009C74BB" w:rsidRPr="009C74BB" w:rsidRDefault="009C74BB">
            <w:pPr>
              <w:pStyle w:val="TableParagraph"/>
              <w:spacing w:before="5"/>
              <w:ind w:left="114"/>
              <w:rPr>
                <w:sz w:val="24"/>
                <w:szCs w:val="24"/>
                <w:lang w:val="ru-RU"/>
              </w:rPr>
            </w:pPr>
          </w:p>
        </w:tc>
        <w:tc>
          <w:tcPr>
            <w:tcW w:w="196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BB" w:rsidRPr="0015222E" w:rsidRDefault="009C74BB">
            <w:pPr>
              <w:pStyle w:val="TableParagraph"/>
              <w:spacing w:line="320" w:lineRule="exact"/>
              <w:ind w:left="48" w:right="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z w:val="24"/>
                <w:szCs w:val="24"/>
              </w:rPr>
              <w:t xml:space="preserve"> 202</w:t>
            </w:r>
            <w:r w:rsidR="0015222E">
              <w:rPr>
                <w:sz w:val="24"/>
                <w:szCs w:val="24"/>
                <w:lang w:val="ru-RU"/>
              </w:rPr>
              <w:t>4</w:t>
            </w:r>
          </w:p>
          <w:p w:rsidR="009C74BB" w:rsidRDefault="009C74B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9C74BB" w:rsidRPr="0015222E" w:rsidRDefault="0015222E">
            <w:pPr>
              <w:pStyle w:val="TableParagraph"/>
              <w:spacing w:before="1"/>
              <w:ind w:left="96" w:right="76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  <w:r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31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9C74BB" w:rsidRDefault="009C74BB" w:rsidP="009C0C96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9C74BB">
              <w:rPr>
                <w:sz w:val="24"/>
                <w:szCs w:val="24"/>
                <w:lang w:val="ru-RU"/>
              </w:rPr>
              <w:t xml:space="preserve">заведующая, </w:t>
            </w:r>
          </w:p>
        </w:tc>
      </w:tr>
      <w:tr w:rsidR="009C74BB" w:rsidTr="009C74BB">
        <w:trPr>
          <w:trHeight w:val="964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Default="009C74BB">
            <w:pPr>
              <w:pStyle w:val="TableParagraph"/>
              <w:spacing w:line="312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9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9C74BB" w:rsidRDefault="009C74BB">
            <w:pPr>
              <w:pStyle w:val="TableParagraph"/>
              <w:tabs>
                <w:tab w:val="left" w:pos="1862"/>
                <w:tab w:val="left" w:pos="4337"/>
                <w:tab w:val="left" w:pos="5479"/>
                <w:tab w:val="left" w:pos="6228"/>
                <w:tab w:val="left" w:pos="7896"/>
              </w:tabs>
              <w:spacing w:line="315" w:lineRule="exact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4BB">
              <w:rPr>
                <w:spacing w:val="-3"/>
                <w:sz w:val="24"/>
                <w:szCs w:val="24"/>
                <w:lang w:val="ru-RU"/>
              </w:rPr>
              <w:t>Проведение</w:t>
            </w:r>
            <w:r w:rsidRPr="009C74BB">
              <w:rPr>
                <w:spacing w:val="-3"/>
                <w:sz w:val="24"/>
                <w:szCs w:val="24"/>
                <w:lang w:val="ru-RU"/>
              </w:rPr>
              <w:tab/>
            </w:r>
            <w:r w:rsidRPr="009C74BB">
              <w:rPr>
                <w:b/>
                <w:spacing w:val="-3"/>
                <w:sz w:val="24"/>
                <w:szCs w:val="24"/>
                <w:lang w:val="ru-RU"/>
              </w:rPr>
              <w:t>Педагогического</w:t>
            </w:r>
            <w:r w:rsidRPr="009C74BB">
              <w:rPr>
                <w:b/>
                <w:spacing w:val="-3"/>
                <w:sz w:val="24"/>
                <w:szCs w:val="24"/>
                <w:lang w:val="ru-RU"/>
              </w:rPr>
              <w:tab/>
              <w:t>совета</w:t>
            </w:r>
            <w:r w:rsidRPr="009C74BB">
              <w:rPr>
                <w:b/>
                <w:spacing w:val="-3"/>
                <w:sz w:val="24"/>
                <w:szCs w:val="24"/>
                <w:lang w:val="ru-RU"/>
              </w:rPr>
              <w:tab/>
            </w:r>
            <w:r w:rsidRPr="009C74BB">
              <w:rPr>
                <w:b/>
                <w:spacing w:val="-4"/>
                <w:sz w:val="24"/>
                <w:szCs w:val="24"/>
                <w:lang w:val="ru-RU"/>
              </w:rPr>
              <w:t>№1</w:t>
            </w:r>
            <w:r w:rsidRPr="009C74BB">
              <w:rPr>
                <w:b/>
                <w:spacing w:val="-4"/>
                <w:sz w:val="24"/>
                <w:szCs w:val="24"/>
                <w:lang w:val="ru-RU"/>
              </w:rPr>
              <w:tab/>
            </w:r>
            <w:r w:rsidRPr="009C74BB">
              <w:rPr>
                <w:spacing w:val="-3"/>
                <w:sz w:val="24"/>
                <w:szCs w:val="24"/>
                <w:lang w:val="ru-RU"/>
              </w:rPr>
              <w:t>«Основные</w:t>
            </w:r>
            <w:r w:rsidRPr="009C74BB">
              <w:rPr>
                <w:spacing w:val="-3"/>
                <w:sz w:val="24"/>
                <w:szCs w:val="24"/>
                <w:lang w:val="ru-RU"/>
              </w:rPr>
              <w:tab/>
              <w:t>направления</w:t>
            </w:r>
          </w:p>
          <w:p w:rsidR="009C74BB" w:rsidRPr="009C74BB" w:rsidRDefault="009C74BB" w:rsidP="00726B4A">
            <w:pPr>
              <w:pStyle w:val="TableParagraph"/>
              <w:spacing w:before="12" w:line="314" w:lineRule="exact"/>
              <w:ind w:left="114"/>
              <w:rPr>
                <w:sz w:val="24"/>
                <w:szCs w:val="24"/>
                <w:lang w:val="ru-RU"/>
              </w:rPr>
            </w:pPr>
            <w:r w:rsidRPr="009C74BB">
              <w:rPr>
                <w:sz w:val="24"/>
                <w:szCs w:val="24"/>
                <w:lang w:val="ru-RU"/>
              </w:rPr>
              <w:t>деятельности детского сада на</w:t>
            </w:r>
            <w:r w:rsidR="00726B4A">
              <w:rPr>
                <w:sz w:val="24"/>
                <w:szCs w:val="24"/>
                <w:lang w:val="ru-RU"/>
              </w:rPr>
              <w:t>2024-2025</w:t>
            </w:r>
            <w:r w:rsidRPr="009C74BB">
              <w:rPr>
                <w:sz w:val="24"/>
                <w:szCs w:val="24"/>
                <w:lang w:val="ru-RU"/>
              </w:rPr>
              <w:t xml:space="preserve"> учебный год, утверждение плана работы МБДОУ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15222E" w:rsidRDefault="0015222E">
            <w:pPr>
              <w:pStyle w:val="TableParagraph"/>
              <w:spacing w:line="312" w:lineRule="exact"/>
              <w:ind w:left="96" w:right="7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31.08.2024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Default="009C74BB">
            <w:pPr>
              <w:pStyle w:val="TableParagraph"/>
              <w:ind w:lef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заведующая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9C74BB" w:rsidTr="009C74BB">
        <w:trPr>
          <w:trHeight w:val="58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Default="009C74BB">
            <w:pPr>
              <w:pStyle w:val="TableParagraph"/>
              <w:spacing w:line="317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</w:t>
            </w:r>
          </w:p>
        </w:tc>
        <w:tc>
          <w:tcPr>
            <w:tcW w:w="9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9C74BB" w:rsidRDefault="009C74B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9C74BB">
              <w:rPr>
                <w:sz w:val="24"/>
                <w:szCs w:val="24"/>
                <w:lang w:val="ru-RU"/>
              </w:rPr>
              <w:t xml:space="preserve">Проведение </w:t>
            </w:r>
            <w:r w:rsidRPr="009C74BB">
              <w:rPr>
                <w:b/>
                <w:sz w:val="24"/>
                <w:szCs w:val="24"/>
                <w:lang w:val="ru-RU"/>
              </w:rPr>
              <w:t>Педагогического совета №4</w:t>
            </w:r>
            <w:r w:rsidRPr="009C74BB">
              <w:rPr>
                <w:sz w:val="24"/>
                <w:szCs w:val="24"/>
                <w:lang w:val="ru-RU"/>
              </w:rPr>
              <w:t>«Итоги работы детского сада за 2023 – 2024 учебный год»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15222E" w:rsidRDefault="009C74BB">
            <w:pPr>
              <w:pStyle w:val="TableParagraph"/>
              <w:spacing w:line="317" w:lineRule="exact"/>
              <w:ind w:left="96" w:right="7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30.05.20</w:t>
            </w:r>
            <w:r w:rsidR="0015222E">
              <w:rPr>
                <w:sz w:val="24"/>
                <w:szCs w:val="24"/>
              </w:rPr>
              <w:t>2</w:t>
            </w:r>
            <w:r w:rsidR="0015222E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Default="009C74BB">
            <w:pPr>
              <w:pStyle w:val="TableParagraph"/>
              <w:ind w:lef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заведующая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</w:tbl>
    <w:p w:rsidR="009C74BB" w:rsidRDefault="009C74BB" w:rsidP="009C74BB">
      <w:pPr>
        <w:widowControl/>
        <w:autoSpaceDE/>
        <w:autoSpaceDN/>
        <w:rPr>
          <w:sz w:val="24"/>
          <w:szCs w:val="24"/>
        </w:rPr>
        <w:sectPr w:rsidR="009C74BB">
          <w:pgSz w:w="16850" w:h="11920" w:orient="landscape"/>
          <w:pgMar w:top="94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7"/>
        <w:gridCol w:w="9518"/>
        <w:gridCol w:w="1964"/>
        <w:gridCol w:w="3310"/>
      </w:tblGrid>
      <w:tr w:rsidR="009C74BB" w:rsidTr="009C74BB">
        <w:trPr>
          <w:trHeight w:val="176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Default="009C74BB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2.1.4</w:t>
            </w:r>
          </w:p>
        </w:tc>
        <w:tc>
          <w:tcPr>
            <w:tcW w:w="9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BB" w:rsidRPr="009C74BB" w:rsidRDefault="009C74BB">
            <w:pPr>
              <w:pStyle w:val="TableParagraph"/>
              <w:spacing w:line="317" w:lineRule="exact"/>
              <w:ind w:left="11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C74BB">
              <w:rPr>
                <w:b/>
                <w:sz w:val="24"/>
                <w:szCs w:val="24"/>
                <w:lang w:val="ru-RU"/>
              </w:rPr>
              <w:t>Повышение квалификации педагогических работников:</w:t>
            </w:r>
          </w:p>
          <w:p w:rsidR="009C74BB" w:rsidRPr="009C74BB" w:rsidRDefault="009C74BB">
            <w:pPr>
              <w:pStyle w:val="TableParagraph"/>
              <w:spacing w:line="276" w:lineRule="auto"/>
              <w:ind w:left="186" w:right="-15"/>
              <w:jc w:val="both"/>
              <w:rPr>
                <w:sz w:val="24"/>
                <w:szCs w:val="24"/>
                <w:lang w:val="ru-RU"/>
              </w:rPr>
            </w:pPr>
            <w:r w:rsidRPr="009C74BB">
              <w:rPr>
                <w:sz w:val="24"/>
                <w:szCs w:val="24"/>
                <w:lang w:val="ru-RU"/>
              </w:rPr>
              <w:t>Обучение на курсах повышения квалификации педагогических работников детского сада.</w:t>
            </w:r>
          </w:p>
          <w:p w:rsidR="009C74BB" w:rsidRPr="009C74BB" w:rsidRDefault="009C74BB">
            <w:pPr>
              <w:pStyle w:val="TableParagraph"/>
              <w:tabs>
                <w:tab w:val="left" w:pos="565"/>
              </w:tabs>
              <w:spacing w:line="276" w:lineRule="auto"/>
              <w:ind w:right="-15"/>
              <w:jc w:val="both"/>
              <w:rPr>
                <w:sz w:val="24"/>
                <w:szCs w:val="24"/>
                <w:lang w:val="ru-RU"/>
              </w:rPr>
            </w:pPr>
          </w:p>
          <w:p w:rsidR="009C74BB" w:rsidRPr="009C74BB" w:rsidRDefault="009C74BB" w:rsidP="004363F0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spacing w:line="317" w:lineRule="exact"/>
              <w:ind w:left="350" w:hanging="164"/>
              <w:jc w:val="both"/>
              <w:rPr>
                <w:sz w:val="24"/>
                <w:szCs w:val="24"/>
                <w:lang w:val="ru-RU"/>
              </w:rPr>
            </w:pPr>
            <w:r w:rsidRPr="009C74BB">
              <w:rPr>
                <w:sz w:val="24"/>
                <w:szCs w:val="24"/>
                <w:lang w:val="ru-RU"/>
              </w:rPr>
              <w:t>обучение  «Оказание первой медицинской помощи в дошкольном учреждении</w:t>
            </w:r>
          </w:p>
          <w:p w:rsidR="009C74BB" w:rsidRPr="009C74BB" w:rsidRDefault="009C74BB">
            <w:pPr>
              <w:pStyle w:val="TableParagraph"/>
              <w:ind w:left="18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BB" w:rsidRPr="009C74BB" w:rsidRDefault="009C74B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C74BB" w:rsidRPr="009C74BB" w:rsidRDefault="009C74B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C74BB" w:rsidRDefault="009C74BB">
            <w:pPr>
              <w:pStyle w:val="TableParagraph"/>
              <w:spacing w:before="215"/>
              <w:ind w:left="96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BB" w:rsidRDefault="009C74B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4BB" w:rsidRDefault="009C74BB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9C74BB" w:rsidRDefault="009C74BB">
            <w:pPr>
              <w:pStyle w:val="TableParagraph"/>
              <w:ind w:left="113" w:right="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Заведующая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9C74BB" w:rsidTr="009C74BB">
        <w:trPr>
          <w:trHeight w:val="1609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Default="009C74BB">
            <w:pPr>
              <w:pStyle w:val="TableParagraph"/>
              <w:spacing w:line="312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2.1.5</w:t>
            </w:r>
          </w:p>
        </w:tc>
        <w:tc>
          <w:tcPr>
            <w:tcW w:w="9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9C74BB" w:rsidRDefault="009C74BB">
            <w:pPr>
              <w:pStyle w:val="TableParagraph"/>
              <w:tabs>
                <w:tab w:val="left" w:pos="1713"/>
                <w:tab w:val="left" w:pos="3808"/>
                <w:tab w:val="left" w:pos="5210"/>
                <w:tab w:val="left" w:pos="7054"/>
              </w:tabs>
              <w:ind w:left="114" w:right="8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4BB">
              <w:rPr>
                <w:spacing w:val="-3"/>
                <w:sz w:val="24"/>
                <w:szCs w:val="24"/>
                <w:lang w:val="ru-RU"/>
              </w:rPr>
              <w:t>Оснащение</w:t>
            </w:r>
            <w:r w:rsidRPr="009C74BB">
              <w:rPr>
                <w:spacing w:val="-3"/>
                <w:sz w:val="24"/>
                <w:szCs w:val="24"/>
                <w:lang w:val="ru-RU"/>
              </w:rPr>
              <w:tab/>
            </w:r>
            <w:r w:rsidRPr="009C74BB">
              <w:rPr>
                <w:b/>
                <w:spacing w:val="-3"/>
                <w:sz w:val="24"/>
                <w:szCs w:val="24"/>
                <w:lang w:val="ru-RU"/>
              </w:rPr>
              <w:t>методического</w:t>
            </w:r>
            <w:r w:rsidRPr="009C74BB">
              <w:rPr>
                <w:b/>
                <w:spacing w:val="-3"/>
                <w:sz w:val="24"/>
                <w:szCs w:val="24"/>
                <w:lang w:val="ru-RU"/>
              </w:rPr>
              <w:tab/>
              <w:t>кабинета</w:t>
            </w:r>
            <w:r w:rsidRPr="009C74BB">
              <w:rPr>
                <w:b/>
                <w:spacing w:val="-3"/>
                <w:sz w:val="24"/>
                <w:szCs w:val="24"/>
                <w:lang w:val="ru-RU"/>
              </w:rPr>
              <w:tab/>
              <w:t>литературой</w:t>
            </w:r>
            <w:r w:rsidRPr="009C74BB">
              <w:rPr>
                <w:b/>
                <w:spacing w:val="-3"/>
                <w:sz w:val="24"/>
                <w:szCs w:val="24"/>
                <w:lang w:val="ru-RU"/>
              </w:rPr>
              <w:tab/>
            </w:r>
            <w:r w:rsidRPr="009C74BB">
              <w:rPr>
                <w:spacing w:val="-9"/>
                <w:sz w:val="24"/>
                <w:szCs w:val="24"/>
                <w:lang w:val="ru-RU"/>
              </w:rPr>
              <w:t xml:space="preserve">«Федеральная </w:t>
            </w:r>
            <w:r w:rsidRPr="009C74BB">
              <w:rPr>
                <w:spacing w:val="-7"/>
                <w:sz w:val="24"/>
                <w:szCs w:val="24"/>
                <w:lang w:val="ru-RU"/>
              </w:rPr>
              <w:t xml:space="preserve">образовательная </w:t>
            </w:r>
            <w:r w:rsidRPr="009C74BB">
              <w:rPr>
                <w:spacing w:val="-6"/>
                <w:sz w:val="24"/>
                <w:szCs w:val="24"/>
                <w:lang w:val="ru-RU"/>
              </w:rPr>
              <w:t xml:space="preserve">программа </w:t>
            </w:r>
            <w:r w:rsidRPr="009C74BB">
              <w:rPr>
                <w:spacing w:val="-7"/>
                <w:sz w:val="24"/>
                <w:szCs w:val="24"/>
                <w:lang w:val="ru-RU"/>
              </w:rPr>
              <w:t>дошкольного</w:t>
            </w:r>
            <w:r w:rsidR="00726B4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C74BB">
              <w:rPr>
                <w:spacing w:val="-6"/>
                <w:sz w:val="24"/>
                <w:szCs w:val="24"/>
                <w:lang w:val="ru-RU"/>
              </w:rPr>
              <w:t>образования»</w:t>
            </w:r>
          </w:p>
          <w:p w:rsidR="009C74BB" w:rsidRPr="009C74BB" w:rsidRDefault="009C74BB">
            <w:pPr>
              <w:pStyle w:val="TableParagraph"/>
              <w:tabs>
                <w:tab w:val="left" w:pos="2032"/>
                <w:tab w:val="left" w:pos="2498"/>
                <w:tab w:val="left" w:pos="4733"/>
                <w:tab w:val="left" w:pos="6905"/>
                <w:tab w:val="left" w:pos="9252"/>
              </w:tabs>
              <w:spacing w:line="322" w:lineRule="exact"/>
              <w:ind w:left="114" w:right="102"/>
              <w:rPr>
                <w:sz w:val="24"/>
                <w:szCs w:val="24"/>
                <w:lang w:val="ru-RU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BB" w:rsidRPr="009C74BB" w:rsidRDefault="009C74B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C74BB" w:rsidRDefault="009C74BB">
            <w:pPr>
              <w:pStyle w:val="TableParagraph"/>
              <w:ind w:left="89" w:righ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BB" w:rsidRDefault="009C74B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4BB" w:rsidRDefault="009C74BB">
            <w:pPr>
              <w:pStyle w:val="TableParagraph"/>
              <w:ind w:lef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Заведующая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</w:tbl>
    <w:p w:rsidR="009C74BB" w:rsidRDefault="009C74BB" w:rsidP="009C74BB">
      <w:pPr>
        <w:widowControl/>
        <w:autoSpaceDE/>
        <w:autoSpaceDN/>
        <w:rPr>
          <w:sz w:val="24"/>
          <w:szCs w:val="24"/>
        </w:rPr>
        <w:sectPr w:rsidR="009C74BB">
          <w:pgSz w:w="16850" w:h="11920" w:orient="landscape"/>
          <w:pgMar w:top="66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7"/>
        <w:gridCol w:w="9518"/>
        <w:gridCol w:w="1964"/>
        <w:gridCol w:w="3310"/>
      </w:tblGrid>
      <w:tr w:rsidR="009C74BB" w:rsidRPr="00726B4A" w:rsidTr="00A2394F">
        <w:trPr>
          <w:trHeight w:val="3464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9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363000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630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Пополнение РППС: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Смотр готовности групп  к новому учебному году «</w:t>
            </w:r>
            <w:proofErr w:type="gramStart"/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Комфортная</w:t>
            </w:r>
            <w:proofErr w:type="gramEnd"/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РППС с учетом</w:t>
            </w:r>
            <w:r w:rsidR="003630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ФГОС»;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Оснащение РППС в группах</w:t>
            </w:r>
            <w:r w:rsidRPr="00726B4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:</w:t>
            </w:r>
          </w:p>
          <w:p w:rsidR="00726B4A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двигательные</w:t>
            </w:r>
            <w:r w:rsidR="00726B4A"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центры</w:t>
            </w: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дидактическими</w:t>
            </w: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играми </w:t>
            </w:r>
            <w:r w:rsidRPr="00726B4A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и </w:t>
            </w: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пособиями по формированию интереса к правильному</w:t>
            </w:r>
            <w:r w:rsidR="00726B4A"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питанию;</w:t>
            </w:r>
          </w:p>
          <w:p w:rsidR="00726B4A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центры</w:t>
            </w: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конструктивно-модельной</w:t>
            </w: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познавательной</w:t>
            </w: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деятельности</w:t>
            </w:r>
            <w:r w:rsidR="00726B4A"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результатами проектной</w:t>
            </w:r>
            <w:r w:rsid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деятельности;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центры краеведения –</w:t>
            </w: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играми, пособиями по изучению культурного наследия народов</w:t>
            </w:r>
            <w:r w:rsid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России;</w:t>
            </w:r>
          </w:p>
          <w:p w:rsidR="00A2394F" w:rsidRDefault="009C74BB" w:rsidP="00A2394F">
            <w:pPr>
              <w:pStyle w:val="a7"/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центры безопасности – играми, пособиями,</w:t>
            </w:r>
            <w:r w:rsid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6B4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алгоритмами</w:t>
            </w:r>
          </w:p>
          <w:p w:rsidR="009C74BB" w:rsidRPr="00726B4A" w:rsidRDefault="009C74BB" w:rsidP="00A2394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сюжетно-ролевыми,</w:t>
            </w:r>
            <w:r w:rsidRPr="00726B4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ab/>
              <w:t>сенсорными</w:t>
            </w:r>
            <w:r w:rsidRPr="00726B4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ab/>
            </w:r>
            <w:r w:rsidRPr="00726B4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играми, </w:t>
            </w:r>
            <w:r w:rsidRPr="00726B4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пособиями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C74BB" w:rsidRPr="00A2394F" w:rsidRDefault="00A2394F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 – 9.09.202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spellEnd"/>
          </w:p>
        </w:tc>
      </w:tr>
      <w:tr w:rsidR="009C74BB" w:rsidRPr="00726B4A" w:rsidTr="009C74BB">
        <w:trPr>
          <w:trHeight w:val="56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2.1.7</w:t>
            </w:r>
          </w:p>
        </w:tc>
        <w:tc>
          <w:tcPr>
            <w:tcW w:w="9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Проведение</w:t>
            </w:r>
            <w:r w:rsidRPr="00726B4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ab/>
            </w:r>
            <w:r w:rsidRPr="00726B4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Дня</w:t>
            </w:r>
            <w:r w:rsidRPr="00726B4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ab/>
            </w:r>
            <w:r w:rsidRPr="00726B4A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>открытых</w:t>
            </w:r>
            <w:r w:rsidRPr="00726B4A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ab/>
              <w:t>дверей</w:t>
            </w:r>
            <w:r w:rsidRPr="00726B4A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ab/>
            </w:r>
            <w:r w:rsidRPr="00726B4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(программа,</w:t>
            </w:r>
            <w:r w:rsidRPr="00726B4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ab/>
            </w:r>
            <w:r w:rsidRPr="00726B4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информационное </w:t>
            </w:r>
            <w:r w:rsidRPr="00726B4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обеспечение)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Заведующая</w:t>
            </w:r>
            <w:proofErr w:type="spellEnd"/>
            <w:r w:rsidRPr="00726B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726B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воспитатели</w:t>
            </w:r>
            <w:proofErr w:type="spellEnd"/>
          </w:p>
        </w:tc>
      </w:tr>
    </w:tbl>
    <w:p w:rsidR="009C74BB" w:rsidRPr="00726B4A" w:rsidRDefault="009C74BB" w:rsidP="00726B4A">
      <w:pPr>
        <w:pStyle w:val="a7"/>
        <w:rPr>
          <w:szCs w:val="24"/>
        </w:rPr>
        <w:sectPr w:rsidR="009C74BB" w:rsidRPr="00726B4A">
          <w:pgSz w:w="16850" w:h="11920" w:orient="landscape"/>
          <w:pgMar w:top="70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2"/>
        <w:gridCol w:w="9516"/>
        <w:gridCol w:w="1957"/>
        <w:gridCol w:w="3315"/>
      </w:tblGrid>
      <w:tr w:rsidR="009C74BB" w:rsidRPr="00726B4A" w:rsidTr="00A2394F">
        <w:trPr>
          <w:trHeight w:val="105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2.1.8</w:t>
            </w:r>
          </w:p>
        </w:tc>
        <w:tc>
          <w:tcPr>
            <w:tcW w:w="9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Организация</w:t>
            </w:r>
            <w:r w:rsidRPr="00726B4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ab/>
              <w:t>участия</w:t>
            </w:r>
            <w:r w:rsidRPr="00726B4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ab/>
              <w:t>педагогических</w:t>
            </w:r>
            <w:r w:rsidRPr="00726B4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ab/>
              <w:t>работников</w:t>
            </w:r>
            <w:r w:rsidRPr="00726B4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ab/>
            </w:r>
            <w:r w:rsidRPr="00726B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726B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 w:rsidRPr="00726B4A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конкурсных </w:t>
            </w:r>
            <w:r w:rsidRPr="00726B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мероприятиях </w:t>
            </w: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районного и Всероссийского</w:t>
            </w:r>
            <w:r w:rsidR="00A239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уровней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 (согласно плана</w:t>
            </w:r>
            <w:proofErr w:type="gramEnd"/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конкурсных мероприятий)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394F" w:rsidRPr="00726B4A" w:rsidTr="00827DFE">
        <w:trPr>
          <w:trHeight w:val="691"/>
        </w:trPr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94F" w:rsidRPr="00726B4A" w:rsidRDefault="00A2394F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2.1.9</w:t>
            </w:r>
          </w:p>
        </w:tc>
        <w:tc>
          <w:tcPr>
            <w:tcW w:w="9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2394F" w:rsidRPr="00726B4A" w:rsidRDefault="00A2394F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педагогов </w:t>
            </w:r>
            <w:r w:rsidRPr="00726B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конкурсах МБДОУ:</w:t>
            </w:r>
          </w:p>
          <w:p w:rsidR="00A2394F" w:rsidRPr="00726B4A" w:rsidRDefault="00A2394F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«Двигательный центр по формированию интереса к правильному питанию»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4F" w:rsidRPr="00726B4A" w:rsidRDefault="00A2394F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394F" w:rsidRPr="00A2394F" w:rsidRDefault="00A2394F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4F" w:rsidRPr="00726B4A" w:rsidRDefault="00A2394F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94F" w:rsidRPr="00726B4A" w:rsidRDefault="00A2394F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94F" w:rsidRPr="00726B4A" w:rsidRDefault="00A2394F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spellEnd"/>
          </w:p>
        </w:tc>
      </w:tr>
      <w:tr w:rsidR="00A2394F" w:rsidRPr="00726B4A" w:rsidTr="00A2394F">
        <w:trPr>
          <w:trHeight w:val="70"/>
        </w:trPr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94F" w:rsidRPr="00726B4A" w:rsidRDefault="00A2394F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94F" w:rsidRPr="00726B4A" w:rsidRDefault="00A2394F" w:rsidP="00A2394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94F" w:rsidRPr="00A2394F" w:rsidRDefault="00A2394F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94F" w:rsidRPr="00726B4A" w:rsidRDefault="00A2394F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4BB" w:rsidRPr="00726B4A" w:rsidTr="009C74BB">
        <w:trPr>
          <w:trHeight w:val="409"/>
        </w:trPr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Лучший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художественного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A2394F" w:rsidRDefault="00A2394F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4F" w:rsidRPr="00726B4A" w:rsidTr="00827DFE">
        <w:trPr>
          <w:trHeight w:val="430"/>
        </w:trPr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94F" w:rsidRPr="00726B4A" w:rsidRDefault="00A2394F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2394F" w:rsidRPr="00726B4A" w:rsidRDefault="00A2394F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группе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94F" w:rsidRPr="00A2394F" w:rsidRDefault="00A2394F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94F" w:rsidRPr="00726B4A" w:rsidRDefault="00A2394F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4F" w:rsidRPr="00726B4A" w:rsidTr="00A2394F">
        <w:trPr>
          <w:trHeight w:val="70"/>
        </w:trPr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94F" w:rsidRPr="00726B4A" w:rsidRDefault="00A2394F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94F" w:rsidRPr="00726B4A" w:rsidRDefault="00A2394F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94F" w:rsidRPr="00726B4A" w:rsidRDefault="00A2394F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94F" w:rsidRPr="00726B4A" w:rsidRDefault="00A2394F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4BB" w:rsidRPr="00726B4A" w:rsidTr="009C74BB">
        <w:trPr>
          <w:trHeight w:val="69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2.1.10</w:t>
            </w:r>
          </w:p>
        </w:tc>
        <w:tc>
          <w:tcPr>
            <w:tcW w:w="95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Составление графиков </w:t>
            </w: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 утренников и развлечений (согласно событийному календарю)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C74BB" w:rsidRPr="00726B4A" w:rsidTr="009C74BB">
        <w:trPr>
          <w:trHeight w:val="563"/>
        </w:trPr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74BB" w:rsidRPr="00726B4A" w:rsidRDefault="009C74BB" w:rsidP="00726B4A">
      <w:pPr>
        <w:pStyle w:val="a7"/>
        <w:rPr>
          <w:szCs w:val="24"/>
        </w:rPr>
        <w:sectPr w:rsidR="009C74BB" w:rsidRPr="00726B4A">
          <w:pgSz w:w="16850" w:h="11920" w:orient="landscape"/>
          <w:pgMar w:top="70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7"/>
        <w:gridCol w:w="9518"/>
        <w:gridCol w:w="1964"/>
        <w:gridCol w:w="3310"/>
      </w:tblGrid>
      <w:tr w:rsidR="009C74BB" w:rsidRPr="00726B4A" w:rsidTr="009C74BB">
        <w:trPr>
          <w:trHeight w:val="629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 </w:t>
            </w: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Конкурс: «Правильное питание – залог здоровья ребенка»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A2394F" w:rsidRDefault="00A2394F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spellEnd"/>
          </w:p>
        </w:tc>
      </w:tr>
      <w:tr w:rsidR="009C74BB" w:rsidRPr="00726B4A" w:rsidTr="009C74BB">
        <w:trPr>
          <w:trHeight w:val="213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A2394F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39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Организация акций социально-гуманистической</w:t>
            </w:r>
            <w:r w:rsidR="00A239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2394F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>направленности: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 ярче – тем безопаснее!</w:t>
            </w:r>
            <w:proofErr w:type="gramStart"/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726B4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(</w:t>
            </w:r>
            <w:proofErr w:type="gramEnd"/>
            <w:r w:rsidRPr="00726B4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ПДД)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«Трудно птицам зимовать – надо птахам</w:t>
            </w:r>
            <w:r w:rsidR="00A239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6B4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помогать!»</w:t>
            </w:r>
          </w:p>
          <w:p w:rsidR="009C74BB" w:rsidRPr="00827DFE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7DFE">
              <w:rPr>
                <w:rFonts w:ascii="Times New Roman" w:hAnsi="Times New Roman" w:cs="Times New Roman"/>
                <w:w w:val="98"/>
                <w:sz w:val="24"/>
                <w:szCs w:val="24"/>
                <w:lang w:val="ru-RU"/>
              </w:rPr>
              <w:t>-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«Я помню! Я горжусь!» (ко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</w:t>
            </w:r>
            <w:r w:rsidRPr="00726B4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Победы</w:t>
            </w:r>
            <w:proofErr w:type="spellEnd"/>
            <w:r w:rsidRPr="00726B4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)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C74BB" w:rsidRPr="00A2394F" w:rsidRDefault="00A2394F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4BB" w:rsidRPr="00A2394F" w:rsidRDefault="00A2394F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4BB" w:rsidRPr="00A2394F" w:rsidRDefault="00A2394F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spellEnd"/>
          </w:p>
        </w:tc>
      </w:tr>
      <w:tr w:rsidR="009C74BB" w:rsidRPr="00726B4A" w:rsidTr="009C74BB">
        <w:trPr>
          <w:trHeight w:val="68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по предупреждению детского дорожно-транспортного травматизма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726B4A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  <w:proofErr w:type="spellEnd"/>
            <w:proofErr w:type="gramEnd"/>
            <w:r w:rsidRPr="00726B4A">
              <w:rPr>
                <w:rFonts w:ascii="Times New Roman" w:hAnsi="Times New Roman" w:cs="Times New Roman"/>
                <w:b/>
                <w:sz w:val="24"/>
                <w:szCs w:val="24"/>
              </w:rPr>
              <w:t>. Приложение2)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spellEnd"/>
          </w:p>
        </w:tc>
      </w:tr>
    </w:tbl>
    <w:p w:rsidR="009C74BB" w:rsidRPr="00726B4A" w:rsidRDefault="009C74BB" w:rsidP="00726B4A">
      <w:pPr>
        <w:pStyle w:val="a7"/>
        <w:rPr>
          <w:szCs w:val="24"/>
        </w:rPr>
        <w:sectPr w:rsidR="009C74BB" w:rsidRPr="00726B4A">
          <w:pgSz w:w="16850" w:h="11920" w:orient="landscape"/>
          <w:pgMar w:top="660" w:right="400" w:bottom="280" w:left="300" w:header="720" w:footer="720" w:gutter="0"/>
          <w:cols w:space="720"/>
        </w:sectPr>
      </w:pPr>
    </w:p>
    <w:p w:rsidR="009C74BB" w:rsidRPr="00726B4A" w:rsidRDefault="009C74BB" w:rsidP="00726B4A">
      <w:pPr>
        <w:pStyle w:val="a7"/>
        <w:rPr>
          <w:b/>
          <w:szCs w:val="24"/>
        </w:rPr>
      </w:pPr>
    </w:p>
    <w:p w:rsidR="009C74BB" w:rsidRPr="00726B4A" w:rsidRDefault="009C74BB" w:rsidP="00726B4A">
      <w:pPr>
        <w:pStyle w:val="a7"/>
        <w:rPr>
          <w:szCs w:val="24"/>
        </w:rPr>
      </w:pPr>
      <w:r w:rsidRPr="00726B4A">
        <w:rPr>
          <w:b/>
          <w:spacing w:val="-3"/>
          <w:szCs w:val="24"/>
        </w:rPr>
        <w:t xml:space="preserve">2.2. </w:t>
      </w:r>
      <w:r w:rsidRPr="00726B4A">
        <w:rPr>
          <w:b/>
          <w:bCs/>
          <w:szCs w:val="24"/>
        </w:rPr>
        <w:t xml:space="preserve"> ОРГАНИЗАЦИОННО – МЕТОДИЧЕСКАЯ РАБОТА МБДОУ.</w:t>
      </w:r>
    </w:p>
    <w:p w:rsidR="009C74BB" w:rsidRPr="00726B4A" w:rsidRDefault="009C74BB" w:rsidP="00726B4A">
      <w:pPr>
        <w:pStyle w:val="a7"/>
        <w:rPr>
          <w:b/>
          <w:color w:val="000000"/>
          <w:szCs w:val="24"/>
        </w:rPr>
      </w:pPr>
      <w:r w:rsidRPr="00726B4A">
        <w:rPr>
          <w:b/>
          <w:color w:val="000000"/>
          <w:szCs w:val="24"/>
        </w:rPr>
        <w:t xml:space="preserve">Совет  педагогов </w:t>
      </w:r>
      <w:r w:rsidRPr="00726B4A">
        <w:rPr>
          <w:rFonts w:eastAsia="Segoe UI Symbol"/>
          <w:color w:val="000000"/>
          <w:szCs w:val="24"/>
        </w:rPr>
        <w:t>№</w:t>
      </w:r>
      <w:r w:rsidRPr="00726B4A">
        <w:rPr>
          <w:b/>
          <w:color w:val="000000"/>
          <w:szCs w:val="24"/>
        </w:rPr>
        <w:t xml:space="preserve"> 1 </w:t>
      </w:r>
    </w:p>
    <w:tbl>
      <w:tblPr>
        <w:tblW w:w="15876" w:type="dxa"/>
        <w:tblInd w:w="115" w:type="dxa"/>
        <w:tblCellMar>
          <w:top w:w="14" w:type="dxa"/>
          <w:left w:w="115" w:type="dxa"/>
          <w:right w:w="93" w:type="dxa"/>
        </w:tblCellMar>
        <w:tblLook w:val="04A0"/>
      </w:tblPr>
      <w:tblGrid>
        <w:gridCol w:w="825"/>
        <w:gridCol w:w="8389"/>
        <w:gridCol w:w="6662"/>
      </w:tblGrid>
      <w:tr w:rsidR="009C74BB" w:rsidRPr="00726B4A" w:rsidTr="009C74BB">
        <w:trPr>
          <w:trHeight w:val="329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rFonts w:eastAsia="Segoe UI Symbol"/>
                <w:color w:val="000000"/>
                <w:szCs w:val="24"/>
              </w:rPr>
              <w:t>№</w:t>
            </w: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b/>
                <w:i/>
                <w:color w:val="000000"/>
                <w:szCs w:val="24"/>
              </w:rPr>
              <w:t>Вид деятельности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b/>
                <w:i/>
                <w:color w:val="000000"/>
                <w:szCs w:val="24"/>
              </w:rPr>
              <w:t>Ответственный</w:t>
            </w:r>
          </w:p>
        </w:tc>
      </w:tr>
      <w:tr w:rsidR="009C74BB" w:rsidRPr="00726B4A" w:rsidTr="009C74BB">
        <w:trPr>
          <w:trHeight w:val="28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szCs w:val="24"/>
              </w:rPr>
            </w:pP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b/>
                <w:color w:val="000000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b/>
                <w:color w:val="000000"/>
                <w:szCs w:val="24"/>
              </w:rPr>
              <w:t>2</w:t>
            </w:r>
          </w:p>
        </w:tc>
      </w:tr>
      <w:tr w:rsidR="009C74BB" w:rsidRPr="00726B4A" w:rsidTr="009C74BB">
        <w:trPr>
          <w:trHeight w:val="27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150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b/>
                <w:color w:val="000000"/>
                <w:szCs w:val="24"/>
              </w:rPr>
              <w:t>Подготовка к педсовету</w:t>
            </w:r>
          </w:p>
        </w:tc>
      </w:tr>
      <w:tr w:rsidR="009C74BB" w:rsidRPr="00726B4A" w:rsidTr="009C74BB">
        <w:trPr>
          <w:trHeight w:val="56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>1.</w:t>
            </w: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 xml:space="preserve">Изучение ФОП, </w:t>
            </w:r>
            <w:r w:rsidRPr="00726B4A">
              <w:rPr>
                <w:szCs w:val="24"/>
              </w:rPr>
              <w:t>организация работы по составлению рабочих п</w:t>
            </w:r>
            <w:r w:rsidRPr="00726B4A">
              <w:rPr>
                <w:color w:val="000000"/>
                <w:szCs w:val="24"/>
              </w:rPr>
              <w:t>рограмм и календарных планов в соответствии с ФОП и ФГОС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>Воспитатели</w:t>
            </w:r>
          </w:p>
        </w:tc>
      </w:tr>
      <w:tr w:rsidR="009C74BB" w:rsidRPr="00726B4A" w:rsidTr="009C74BB">
        <w:trPr>
          <w:trHeight w:val="33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>2.</w:t>
            </w: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>Подготовка и оформление документации в группах.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>Воспитатели</w:t>
            </w:r>
          </w:p>
        </w:tc>
      </w:tr>
      <w:tr w:rsidR="009C74BB" w:rsidRPr="00726B4A" w:rsidTr="009C74BB">
        <w:trPr>
          <w:trHeight w:val="249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>3.</w:t>
            </w: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>Подбор методической литературы и методических рекомендаций.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 xml:space="preserve"> Воспитатели</w:t>
            </w:r>
          </w:p>
        </w:tc>
      </w:tr>
      <w:tr w:rsidR="009C74BB" w:rsidRPr="00726B4A" w:rsidTr="009C74BB">
        <w:trPr>
          <w:trHeight w:val="509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>4.</w:t>
            </w: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>Маркировка мебели по ростовым показателям детей группы. Проведение антропометрии в МБДОУ.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 xml:space="preserve">Воспитатели </w:t>
            </w:r>
          </w:p>
        </w:tc>
      </w:tr>
      <w:tr w:rsidR="009C74BB" w:rsidRPr="00726B4A" w:rsidTr="009C74BB">
        <w:trPr>
          <w:trHeight w:val="30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>5.</w:t>
            </w: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A2394F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>Анкетирование родителей.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</w:p>
        </w:tc>
      </w:tr>
      <w:tr w:rsidR="009C74BB" w:rsidRPr="00726B4A" w:rsidTr="00A2394F">
        <w:trPr>
          <w:trHeight w:val="28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>6.</w:t>
            </w: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 xml:space="preserve"> Воспитатели</w:t>
            </w:r>
          </w:p>
        </w:tc>
      </w:tr>
      <w:tr w:rsidR="009C74BB" w:rsidRPr="00726B4A" w:rsidTr="00A2394F">
        <w:trPr>
          <w:trHeight w:val="35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15051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b/>
                <w:color w:val="000000"/>
                <w:szCs w:val="24"/>
              </w:rPr>
              <w:t>План педсовета</w:t>
            </w:r>
          </w:p>
        </w:tc>
      </w:tr>
      <w:tr w:rsidR="009C74BB" w:rsidRPr="00726B4A" w:rsidTr="009C74BB">
        <w:trPr>
          <w:trHeight w:val="30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>1.</w:t>
            </w: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>.</w:t>
            </w:r>
          </w:p>
        </w:tc>
      </w:tr>
      <w:tr w:rsidR="009C74BB" w:rsidRPr="00726B4A" w:rsidTr="009C74BB">
        <w:trPr>
          <w:trHeight w:val="269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>2.</w:t>
            </w: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>Итоги готовности возрастных групп к началу нового учебного года.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>Воспитатели групп</w:t>
            </w:r>
          </w:p>
        </w:tc>
      </w:tr>
      <w:tr w:rsidR="009C74BB" w:rsidRPr="00726B4A" w:rsidTr="009C74BB">
        <w:trPr>
          <w:trHeight w:val="37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>3.</w:t>
            </w: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>Знакомство с год</w:t>
            </w:r>
            <w:r w:rsidR="00A2394F">
              <w:rPr>
                <w:color w:val="000000"/>
                <w:szCs w:val="24"/>
              </w:rPr>
              <w:t>овым планом работы МБДОУ на 2024 – 2025</w:t>
            </w:r>
            <w:r w:rsidRPr="00726B4A">
              <w:rPr>
                <w:color w:val="000000"/>
                <w:szCs w:val="24"/>
              </w:rPr>
              <w:t xml:space="preserve"> учебный год.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A2394F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>Заведующая воспитатель</w:t>
            </w:r>
            <w:r w:rsidRPr="00726B4A">
              <w:rPr>
                <w:rFonts w:eastAsia="Calibri"/>
                <w:color w:val="000000"/>
                <w:szCs w:val="24"/>
              </w:rPr>
              <w:t xml:space="preserve"> </w:t>
            </w:r>
          </w:p>
        </w:tc>
      </w:tr>
      <w:tr w:rsidR="009C74BB" w:rsidRPr="00726B4A" w:rsidTr="009C74BB">
        <w:trPr>
          <w:trHeight w:val="28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>5.</w:t>
            </w: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>Утверждение   ООД, утверждение плана противопожарных мероприятий, плана ДТТД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 xml:space="preserve">Заведующая </w:t>
            </w:r>
          </w:p>
        </w:tc>
      </w:tr>
      <w:tr w:rsidR="009C74BB" w:rsidRPr="00726B4A" w:rsidTr="009C74BB">
        <w:trPr>
          <w:trHeight w:val="359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>6.</w:t>
            </w: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>Утверждение графиков музыкальных и физкультурных занятий.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 xml:space="preserve">Заведующая </w:t>
            </w:r>
          </w:p>
        </w:tc>
      </w:tr>
      <w:tr w:rsidR="009C74BB" w:rsidRPr="00726B4A" w:rsidTr="009C74BB">
        <w:trPr>
          <w:trHeight w:val="26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>7.</w:t>
            </w: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>Утверждение тематики проведения родительских собраний.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</w:p>
        </w:tc>
      </w:tr>
      <w:tr w:rsidR="009C74BB" w:rsidRPr="00726B4A" w:rsidTr="00261D81">
        <w:trPr>
          <w:trHeight w:val="5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</w:p>
        </w:tc>
      </w:tr>
      <w:tr w:rsidR="009C74BB" w:rsidRPr="00726B4A" w:rsidTr="009C74BB">
        <w:trPr>
          <w:trHeight w:val="28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>9.</w:t>
            </w: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>Выборы творческой группы.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>Педагогический коллектив</w:t>
            </w:r>
          </w:p>
        </w:tc>
      </w:tr>
      <w:tr w:rsidR="009C74BB" w:rsidRPr="00726B4A" w:rsidTr="009C74BB">
        <w:trPr>
          <w:trHeight w:val="28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>10.</w:t>
            </w: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>Принятие решения педсовета.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>Педагогический коллектив</w:t>
            </w:r>
          </w:p>
        </w:tc>
      </w:tr>
    </w:tbl>
    <w:p w:rsidR="009C74BB" w:rsidRPr="00726B4A" w:rsidRDefault="009C74BB" w:rsidP="00726B4A">
      <w:pPr>
        <w:pStyle w:val="a7"/>
        <w:rPr>
          <w:i/>
          <w:color w:val="000000"/>
          <w:szCs w:val="24"/>
        </w:rPr>
      </w:pPr>
    </w:p>
    <w:p w:rsidR="009C74BB" w:rsidRPr="00726B4A" w:rsidRDefault="009C74BB" w:rsidP="00726B4A">
      <w:pPr>
        <w:pStyle w:val="a7"/>
        <w:rPr>
          <w:i/>
          <w:color w:val="000000"/>
          <w:szCs w:val="24"/>
        </w:rPr>
      </w:pPr>
    </w:p>
    <w:p w:rsidR="009C74BB" w:rsidRPr="00726B4A" w:rsidRDefault="009C74BB" w:rsidP="00726B4A">
      <w:pPr>
        <w:pStyle w:val="a7"/>
        <w:rPr>
          <w:i/>
          <w:color w:val="000000"/>
          <w:szCs w:val="24"/>
        </w:rPr>
      </w:pPr>
    </w:p>
    <w:p w:rsidR="009C74BB" w:rsidRPr="00726B4A" w:rsidRDefault="009C74BB" w:rsidP="00726B4A">
      <w:pPr>
        <w:pStyle w:val="a7"/>
        <w:rPr>
          <w:i/>
          <w:color w:val="000000"/>
          <w:szCs w:val="24"/>
        </w:rPr>
      </w:pPr>
    </w:p>
    <w:p w:rsidR="009C74BB" w:rsidRPr="00726B4A" w:rsidRDefault="009C74BB" w:rsidP="00726B4A">
      <w:pPr>
        <w:pStyle w:val="a7"/>
        <w:rPr>
          <w:b/>
          <w:szCs w:val="24"/>
        </w:rPr>
      </w:pPr>
      <w:r w:rsidRPr="00726B4A">
        <w:rPr>
          <w:b/>
          <w:szCs w:val="24"/>
        </w:rPr>
        <w:t xml:space="preserve">Совет  педагогов </w:t>
      </w:r>
      <w:r w:rsidRPr="00726B4A">
        <w:rPr>
          <w:rFonts w:eastAsia="Segoe UI Symbol"/>
          <w:b/>
          <w:szCs w:val="24"/>
        </w:rPr>
        <w:t>№</w:t>
      </w:r>
      <w:r w:rsidRPr="00726B4A">
        <w:rPr>
          <w:b/>
          <w:szCs w:val="24"/>
        </w:rPr>
        <w:t xml:space="preserve"> 2</w:t>
      </w:r>
    </w:p>
    <w:p w:rsidR="009C74BB" w:rsidRPr="00261D81" w:rsidRDefault="009C74BB" w:rsidP="00726B4A">
      <w:pPr>
        <w:pStyle w:val="a7"/>
        <w:rPr>
          <w:b/>
          <w:szCs w:val="24"/>
        </w:rPr>
      </w:pPr>
      <w:r w:rsidRPr="00261D81">
        <w:rPr>
          <w:b/>
          <w:szCs w:val="24"/>
        </w:rPr>
        <w:t xml:space="preserve">                                                                                              Тема: «Здоровое питание – залог</w:t>
      </w:r>
    </w:p>
    <w:p w:rsidR="009C74BB" w:rsidRPr="00261D81" w:rsidRDefault="009C74BB" w:rsidP="00726B4A">
      <w:pPr>
        <w:pStyle w:val="a7"/>
        <w:rPr>
          <w:rFonts w:eastAsia="Calibri"/>
          <w:b/>
          <w:szCs w:val="24"/>
        </w:rPr>
      </w:pPr>
      <w:r w:rsidRPr="00261D81">
        <w:rPr>
          <w:b/>
          <w:szCs w:val="24"/>
        </w:rPr>
        <w:t>успешного развития детей дошкольного возраста».</w:t>
      </w:r>
    </w:p>
    <w:p w:rsidR="009C74BB" w:rsidRPr="00261D81" w:rsidRDefault="009C74BB" w:rsidP="00726B4A">
      <w:pPr>
        <w:pStyle w:val="a7"/>
        <w:rPr>
          <w:rFonts w:eastAsia="Calibri"/>
          <w:b/>
          <w:color w:val="000000"/>
          <w:szCs w:val="24"/>
        </w:rPr>
      </w:pPr>
    </w:p>
    <w:tbl>
      <w:tblPr>
        <w:tblW w:w="15885" w:type="dxa"/>
        <w:tblInd w:w="-10" w:type="dxa"/>
        <w:tblLayout w:type="fixed"/>
        <w:tblCellMar>
          <w:top w:w="17" w:type="dxa"/>
          <w:left w:w="0" w:type="dxa"/>
          <w:right w:w="115" w:type="dxa"/>
        </w:tblCellMar>
        <w:tblLook w:val="04A0"/>
      </w:tblPr>
      <w:tblGrid>
        <w:gridCol w:w="809"/>
        <w:gridCol w:w="6858"/>
        <w:gridCol w:w="145"/>
        <w:gridCol w:w="8073"/>
      </w:tblGrid>
      <w:tr w:rsidR="009C74BB" w:rsidRPr="00726B4A" w:rsidTr="009C74BB">
        <w:trPr>
          <w:trHeight w:val="303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rFonts w:eastAsia="Segoe UI Symbol"/>
                <w:color w:val="000000"/>
                <w:szCs w:val="24"/>
              </w:rPr>
              <w:t>№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b/>
                <w:i/>
                <w:color w:val="000000"/>
                <w:szCs w:val="24"/>
              </w:rPr>
              <w:t>Вид деятельности</w:t>
            </w:r>
          </w:p>
        </w:tc>
        <w:tc>
          <w:tcPr>
            <w:tcW w:w="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b/>
                <w:i/>
                <w:color w:val="000000"/>
                <w:szCs w:val="24"/>
              </w:rPr>
              <w:t>Ответственный</w:t>
            </w:r>
          </w:p>
        </w:tc>
      </w:tr>
      <w:tr w:rsidR="009C74BB" w:rsidRPr="00726B4A" w:rsidTr="009C74BB">
        <w:trPr>
          <w:trHeight w:val="23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b/>
                <w:color w:val="000000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b/>
                <w:color w:val="000000"/>
                <w:szCs w:val="24"/>
              </w:rPr>
              <w:t>2</w:t>
            </w:r>
          </w:p>
        </w:tc>
        <w:tc>
          <w:tcPr>
            <w:tcW w:w="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b/>
                <w:color w:val="000000"/>
                <w:szCs w:val="24"/>
              </w:rPr>
              <w:t>3</w:t>
            </w:r>
          </w:p>
        </w:tc>
      </w:tr>
      <w:tr w:rsidR="009C74BB" w:rsidRPr="00726B4A" w:rsidTr="009C74BB">
        <w:trPr>
          <w:trHeight w:val="33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70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b/>
                <w:color w:val="000000"/>
                <w:szCs w:val="24"/>
              </w:rPr>
              <w:t>Подготовка к педсовету</w:t>
            </w:r>
          </w:p>
        </w:tc>
        <w:tc>
          <w:tcPr>
            <w:tcW w:w="8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</w:p>
        </w:tc>
      </w:tr>
      <w:tr w:rsidR="009C74BB" w:rsidRPr="00726B4A" w:rsidTr="009C74BB">
        <w:trPr>
          <w:trHeight w:val="28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>1.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 xml:space="preserve">Введение   </w:t>
            </w:r>
          </w:p>
        </w:tc>
        <w:tc>
          <w:tcPr>
            <w:tcW w:w="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szCs w:val="24"/>
              </w:rPr>
            </w:pPr>
          </w:p>
        </w:tc>
      </w:tr>
      <w:tr w:rsidR="009C74BB" w:rsidRPr="00726B4A" w:rsidTr="009C74BB">
        <w:trPr>
          <w:trHeight w:val="35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>2.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 xml:space="preserve">Основные идеи </w:t>
            </w:r>
            <w:proofErr w:type="spellStart"/>
            <w:r w:rsidRPr="00726B4A">
              <w:rPr>
                <w:color w:val="000000"/>
                <w:szCs w:val="24"/>
              </w:rPr>
              <w:t>здоровьесберегающей</w:t>
            </w:r>
            <w:proofErr w:type="spellEnd"/>
            <w:r w:rsidRPr="00726B4A">
              <w:rPr>
                <w:color w:val="000000"/>
                <w:szCs w:val="24"/>
              </w:rPr>
              <w:t xml:space="preserve"> технологии.</w:t>
            </w:r>
          </w:p>
        </w:tc>
        <w:tc>
          <w:tcPr>
            <w:tcW w:w="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>Воспитатели</w:t>
            </w:r>
          </w:p>
        </w:tc>
      </w:tr>
      <w:tr w:rsidR="009C74BB" w:rsidRPr="00726B4A" w:rsidTr="009C74BB">
        <w:trPr>
          <w:trHeight w:val="56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>3.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szCs w:val="24"/>
              </w:rPr>
            </w:pPr>
            <w:r w:rsidRPr="00726B4A">
              <w:rPr>
                <w:color w:val="000000"/>
                <w:szCs w:val="24"/>
              </w:rPr>
              <w:t xml:space="preserve">Консультация: </w:t>
            </w:r>
            <w:r w:rsidRPr="00726B4A">
              <w:rPr>
                <w:szCs w:val="24"/>
              </w:rPr>
              <w:t>««Здоровое питание – залог</w:t>
            </w:r>
          </w:p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szCs w:val="24"/>
              </w:rPr>
              <w:t>успешного развития детей дошкольного возраста».</w:t>
            </w:r>
          </w:p>
        </w:tc>
        <w:tc>
          <w:tcPr>
            <w:tcW w:w="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 xml:space="preserve">Воспитатель </w:t>
            </w:r>
          </w:p>
        </w:tc>
      </w:tr>
      <w:tr w:rsidR="009C74BB" w:rsidRPr="00726B4A" w:rsidTr="00A2394F">
        <w:trPr>
          <w:trHeight w:val="19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>4.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</w:p>
        </w:tc>
      </w:tr>
      <w:tr w:rsidR="009C74BB" w:rsidRPr="00726B4A" w:rsidTr="009C74BB">
        <w:trPr>
          <w:trHeight w:val="34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70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b/>
                <w:color w:val="000000"/>
                <w:szCs w:val="24"/>
              </w:rPr>
              <w:t>План педсовета</w:t>
            </w:r>
          </w:p>
        </w:tc>
        <w:tc>
          <w:tcPr>
            <w:tcW w:w="8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</w:p>
        </w:tc>
      </w:tr>
      <w:tr w:rsidR="009C74BB" w:rsidRPr="00726B4A" w:rsidTr="009C74BB">
        <w:trPr>
          <w:trHeight w:val="56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>1.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szCs w:val="24"/>
              </w:rPr>
            </w:pPr>
            <w:r w:rsidRPr="00726B4A">
              <w:rPr>
                <w:szCs w:val="24"/>
              </w:rPr>
              <w:t>Семинар-практикум «</w:t>
            </w:r>
            <w:proofErr w:type="spellStart"/>
            <w:r w:rsidRPr="00726B4A">
              <w:rPr>
                <w:szCs w:val="24"/>
              </w:rPr>
              <w:t>Квест-игра</w:t>
            </w:r>
            <w:proofErr w:type="spellEnd"/>
            <w:r w:rsidRPr="00726B4A">
              <w:rPr>
                <w:szCs w:val="24"/>
              </w:rPr>
              <w:t xml:space="preserve"> – как средство</w:t>
            </w:r>
            <w:r w:rsidR="00DC0122">
              <w:rPr>
                <w:szCs w:val="24"/>
              </w:rPr>
              <w:t xml:space="preserve"> </w:t>
            </w:r>
            <w:r w:rsidRPr="00726B4A">
              <w:rPr>
                <w:szCs w:val="24"/>
              </w:rPr>
              <w:t>повышения двигательной активности</w:t>
            </w:r>
            <w:r w:rsidR="00DC0122">
              <w:rPr>
                <w:szCs w:val="24"/>
              </w:rPr>
              <w:t xml:space="preserve"> </w:t>
            </w:r>
            <w:r w:rsidRPr="00726B4A">
              <w:rPr>
                <w:szCs w:val="24"/>
              </w:rPr>
              <w:t>дошкольников».</w:t>
            </w:r>
          </w:p>
        </w:tc>
        <w:tc>
          <w:tcPr>
            <w:tcW w:w="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 xml:space="preserve"> Воспитатель  </w:t>
            </w:r>
          </w:p>
        </w:tc>
      </w:tr>
      <w:tr w:rsidR="009C74BB" w:rsidRPr="00726B4A" w:rsidTr="009C74BB">
        <w:trPr>
          <w:trHeight w:val="56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>2.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 xml:space="preserve">Виды </w:t>
            </w:r>
            <w:proofErr w:type="spellStart"/>
            <w:r w:rsidRPr="00726B4A">
              <w:rPr>
                <w:color w:val="000000"/>
                <w:szCs w:val="24"/>
              </w:rPr>
              <w:t>здоровьесберегающих</w:t>
            </w:r>
            <w:proofErr w:type="spellEnd"/>
            <w:r w:rsidRPr="00726B4A">
              <w:rPr>
                <w:color w:val="000000"/>
                <w:szCs w:val="24"/>
              </w:rPr>
              <w:t xml:space="preserve"> технологий в дошкольном образовании.</w:t>
            </w:r>
          </w:p>
        </w:tc>
        <w:tc>
          <w:tcPr>
            <w:tcW w:w="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 xml:space="preserve"> Воспитатель  </w:t>
            </w:r>
          </w:p>
        </w:tc>
      </w:tr>
      <w:tr w:rsidR="009C74BB" w:rsidRPr="00726B4A" w:rsidTr="009C74BB">
        <w:trPr>
          <w:trHeight w:val="35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>3.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>Принятие и утверждение решения педагогического совета.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>Педагогический коллектив</w:t>
            </w:r>
          </w:p>
        </w:tc>
      </w:tr>
    </w:tbl>
    <w:p w:rsidR="009C74BB" w:rsidRPr="00726B4A" w:rsidRDefault="009C74BB" w:rsidP="00726B4A">
      <w:pPr>
        <w:pStyle w:val="a7"/>
        <w:rPr>
          <w:b/>
          <w:color w:val="000000"/>
          <w:szCs w:val="24"/>
        </w:rPr>
      </w:pPr>
    </w:p>
    <w:p w:rsidR="009C74BB" w:rsidRPr="00726B4A" w:rsidRDefault="009C74BB" w:rsidP="00726B4A">
      <w:pPr>
        <w:pStyle w:val="a7"/>
        <w:rPr>
          <w:rFonts w:eastAsia="Calibri"/>
          <w:color w:val="000000"/>
          <w:szCs w:val="24"/>
        </w:rPr>
      </w:pPr>
    </w:p>
    <w:p w:rsidR="009C74BB" w:rsidRPr="00726B4A" w:rsidRDefault="009C74BB" w:rsidP="00726B4A">
      <w:pPr>
        <w:pStyle w:val="a7"/>
        <w:rPr>
          <w:b/>
          <w:color w:val="000000"/>
          <w:szCs w:val="24"/>
        </w:rPr>
      </w:pPr>
      <w:r w:rsidRPr="00726B4A">
        <w:rPr>
          <w:b/>
          <w:color w:val="000000"/>
          <w:szCs w:val="24"/>
        </w:rPr>
        <w:t xml:space="preserve">Педагогический совет </w:t>
      </w:r>
      <w:r w:rsidRPr="00726B4A">
        <w:rPr>
          <w:rFonts w:eastAsia="Segoe UI Symbol"/>
          <w:color w:val="000000"/>
          <w:szCs w:val="24"/>
        </w:rPr>
        <w:t>№</w:t>
      </w:r>
      <w:r w:rsidRPr="00726B4A">
        <w:rPr>
          <w:b/>
          <w:color w:val="000000"/>
          <w:szCs w:val="24"/>
        </w:rPr>
        <w:t xml:space="preserve"> 3   </w:t>
      </w:r>
    </w:p>
    <w:p w:rsidR="009C74BB" w:rsidRPr="00261D81" w:rsidRDefault="009C74BB" w:rsidP="00726B4A">
      <w:pPr>
        <w:pStyle w:val="a7"/>
        <w:rPr>
          <w:rFonts w:eastAsia="Calibri"/>
          <w:b/>
          <w:color w:val="000000"/>
          <w:szCs w:val="24"/>
        </w:rPr>
      </w:pPr>
      <w:r w:rsidRPr="00726B4A">
        <w:rPr>
          <w:color w:val="000000"/>
          <w:szCs w:val="24"/>
        </w:rPr>
        <w:t xml:space="preserve">Тема:  </w:t>
      </w:r>
      <w:r w:rsidRPr="00261D81">
        <w:rPr>
          <w:b/>
          <w:color w:val="000000"/>
          <w:szCs w:val="24"/>
        </w:rPr>
        <w:t>«</w:t>
      </w:r>
      <w:r w:rsidRPr="00261D81">
        <w:rPr>
          <w:b/>
          <w:spacing w:val="-1"/>
          <w:szCs w:val="24"/>
        </w:rPr>
        <w:t>Формирование предпосылок читательской грамотности»</w:t>
      </w:r>
    </w:p>
    <w:p w:rsidR="009C74BB" w:rsidRPr="00261D81" w:rsidRDefault="009C74BB" w:rsidP="00726B4A">
      <w:pPr>
        <w:pStyle w:val="a7"/>
        <w:rPr>
          <w:rFonts w:eastAsia="Calibri"/>
          <w:b/>
          <w:color w:val="000000"/>
          <w:szCs w:val="24"/>
        </w:rPr>
      </w:pPr>
    </w:p>
    <w:tbl>
      <w:tblPr>
        <w:tblW w:w="15876" w:type="dxa"/>
        <w:tblInd w:w="194" w:type="dxa"/>
        <w:tblCellMar>
          <w:top w:w="17" w:type="dxa"/>
          <w:left w:w="194" w:type="dxa"/>
          <w:bottom w:w="5" w:type="dxa"/>
          <w:right w:w="147" w:type="dxa"/>
        </w:tblCellMar>
        <w:tblLook w:val="04A0"/>
      </w:tblPr>
      <w:tblGrid>
        <w:gridCol w:w="590"/>
        <w:gridCol w:w="439"/>
        <w:gridCol w:w="151"/>
        <w:gridCol w:w="6581"/>
        <w:gridCol w:w="8115"/>
      </w:tblGrid>
      <w:tr w:rsidR="009C74BB" w:rsidRPr="00726B4A" w:rsidTr="009C74BB">
        <w:trPr>
          <w:trHeight w:val="43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rFonts w:eastAsia="Calibri"/>
                <w:color w:val="000000"/>
                <w:szCs w:val="24"/>
              </w:rPr>
              <w:t>№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rFonts w:eastAsia="Segoe UI Symbol"/>
                <w:color w:val="000000"/>
                <w:szCs w:val="24"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b/>
                <w:i/>
                <w:color w:val="000000"/>
                <w:szCs w:val="24"/>
              </w:rPr>
              <w:t>Вид деятельности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b/>
                <w:i/>
                <w:color w:val="000000"/>
                <w:szCs w:val="24"/>
              </w:rPr>
              <w:t>Ответственный</w:t>
            </w:r>
          </w:p>
        </w:tc>
      </w:tr>
      <w:tr w:rsidR="009C74BB" w:rsidRPr="00726B4A" w:rsidTr="009C74BB">
        <w:trPr>
          <w:trHeight w:val="380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b/>
                <w:color w:val="000000"/>
                <w:szCs w:val="24"/>
              </w:rPr>
              <w:t>1</w:t>
            </w:r>
          </w:p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67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b/>
                <w:color w:val="000000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b/>
                <w:color w:val="000000"/>
                <w:szCs w:val="24"/>
              </w:rPr>
              <w:t>3</w:t>
            </w:r>
          </w:p>
        </w:tc>
      </w:tr>
      <w:tr w:rsidR="009C74BB" w:rsidRPr="00726B4A" w:rsidTr="009C74BB">
        <w:trPr>
          <w:trHeight w:val="384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149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b/>
                <w:color w:val="000000"/>
                <w:szCs w:val="24"/>
              </w:rPr>
              <w:t>Подготовка к педсовету</w:t>
            </w:r>
          </w:p>
        </w:tc>
      </w:tr>
      <w:tr w:rsidR="009C74BB" w:rsidRPr="00726B4A" w:rsidTr="009C74BB">
        <w:trPr>
          <w:trHeight w:val="604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>1.</w:t>
            </w:r>
          </w:p>
        </w:tc>
        <w:tc>
          <w:tcPr>
            <w:tcW w:w="6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>Тематическая проверка по  формированию элементарных математических представлений.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 xml:space="preserve"> Заведующая</w:t>
            </w:r>
          </w:p>
        </w:tc>
      </w:tr>
      <w:tr w:rsidR="009C74BB" w:rsidRPr="00726B4A" w:rsidTr="009C74BB">
        <w:trPr>
          <w:trHeight w:val="660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>2.</w:t>
            </w:r>
          </w:p>
        </w:tc>
        <w:tc>
          <w:tcPr>
            <w:tcW w:w="6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>Наблюдение за детьми на ООД, досугах, праздниках, на прогулке, в свободной деятельности.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>Воспитатели групп</w:t>
            </w:r>
          </w:p>
        </w:tc>
      </w:tr>
      <w:tr w:rsidR="009C74BB" w:rsidRPr="00726B4A" w:rsidTr="009C74BB">
        <w:trPr>
          <w:trHeight w:val="564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>3.</w:t>
            </w:r>
          </w:p>
        </w:tc>
        <w:tc>
          <w:tcPr>
            <w:tcW w:w="6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>Изучение методической литературы по познавательному и речевому развитию.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>Воспитатели</w:t>
            </w:r>
          </w:p>
        </w:tc>
      </w:tr>
      <w:tr w:rsidR="009C74BB" w:rsidRPr="00726B4A" w:rsidTr="009C74BB">
        <w:trPr>
          <w:trHeight w:val="286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>4.</w:t>
            </w:r>
          </w:p>
        </w:tc>
        <w:tc>
          <w:tcPr>
            <w:tcW w:w="6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>Анализ педагогами результатов своей работы.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 xml:space="preserve"> Воспитатели групп</w:t>
            </w:r>
          </w:p>
        </w:tc>
      </w:tr>
      <w:tr w:rsidR="009C74BB" w:rsidRPr="00726B4A" w:rsidTr="009C74BB">
        <w:trPr>
          <w:trHeight w:val="286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>5.</w:t>
            </w:r>
          </w:p>
        </w:tc>
        <w:tc>
          <w:tcPr>
            <w:tcW w:w="6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>Анкетирование родителей.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>Воспитатели</w:t>
            </w:r>
          </w:p>
        </w:tc>
      </w:tr>
      <w:tr w:rsidR="009C74BB" w:rsidRPr="00726B4A" w:rsidTr="00261D81">
        <w:trPr>
          <w:trHeight w:val="53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6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</w:p>
        </w:tc>
      </w:tr>
      <w:tr w:rsidR="009C74BB" w:rsidRPr="00726B4A" w:rsidTr="009C74BB">
        <w:trPr>
          <w:trHeight w:val="379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149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b/>
                <w:color w:val="000000"/>
                <w:szCs w:val="24"/>
              </w:rPr>
              <w:t>План педсовета</w:t>
            </w:r>
          </w:p>
        </w:tc>
      </w:tr>
      <w:tr w:rsidR="009C74BB" w:rsidRPr="00726B4A" w:rsidTr="009C74BB">
        <w:trPr>
          <w:trHeight w:val="286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>1.</w:t>
            </w:r>
          </w:p>
        </w:tc>
        <w:tc>
          <w:tcPr>
            <w:tcW w:w="6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>Актуальность данной проблемы.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>воспитатели</w:t>
            </w:r>
          </w:p>
        </w:tc>
      </w:tr>
      <w:tr w:rsidR="009C74BB" w:rsidRPr="00726B4A" w:rsidTr="009C74BB">
        <w:trPr>
          <w:trHeight w:val="562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>2.</w:t>
            </w:r>
          </w:p>
        </w:tc>
        <w:tc>
          <w:tcPr>
            <w:tcW w:w="6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 xml:space="preserve"> Анализ состояния развития познавательных и речевых навыков у детей.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>воспитатели</w:t>
            </w:r>
          </w:p>
        </w:tc>
      </w:tr>
      <w:tr w:rsidR="009C74BB" w:rsidRPr="00726B4A" w:rsidTr="00261D81">
        <w:trPr>
          <w:trHeight w:val="53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6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</w:p>
        </w:tc>
      </w:tr>
      <w:tr w:rsidR="009C74BB" w:rsidRPr="00726B4A" w:rsidTr="009C74BB">
        <w:trPr>
          <w:trHeight w:val="286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>4.</w:t>
            </w:r>
          </w:p>
        </w:tc>
        <w:tc>
          <w:tcPr>
            <w:tcW w:w="6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>Отчет воспитателей  о проделанной работе.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 xml:space="preserve">Воспитатели </w:t>
            </w:r>
          </w:p>
        </w:tc>
      </w:tr>
      <w:tr w:rsidR="009C74BB" w:rsidRPr="00726B4A" w:rsidTr="009C74BB">
        <w:trPr>
          <w:trHeight w:val="273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>5.</w:t>
            </w:r>
          </w:p>
        </w:tc>
        <w:tc>
          <w:tcPr>
            <w:tcW w:w="6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 xml:space="preserve">Результаты тематической проверки.  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 xml:space="preserve"> Воспитатель </w:t>
            </w:r>
          </w:p>
        </w:tc>
      </w:tr>
      <w:tr w:rsidR="009C74BB" w:rsidRPr="00726B4A" w:rsidTr="009C74BB">
        <w:trPr>
          <w:trHeight w:val="376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>6.</w:t>
            </w:r>
          </w:p>
        </w:tc>
        <w:tc>
          <w:tcPr>
            <w:tcW w:w="6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>Принятие и утверждение решения педагогического совета.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eastAsia="Calibri"/>
                <w:color w:val="000000"/>
                <w:szCs w:val="24"/>
              </w:rPr>
            </w:pPr>
            <w:r w:rsidRPr="00726B4A">
              <w:rPr>
                <w:color w:val="000000"/>
                <w:szCs w:val="24"/>
              </w:rPr>
              <w:t>Педагогический коллектив</w:t>
            </w:r>
          </w:p>
        </w:tc>
      </w:tr>
    </w:tbl>
    <w:p w:rsidR="009C74BB" w:rsidRPr="00726B4A" w:rsidRDefault="009C74BB" w:rsidP="00726B4A">
      <w:pPr>
        <w:pStyle w:val="a7"/>
        <w:rPr>
          <w:rFonts w:eastAsia="Calibri"/>
          <w:color w:val="000000"/>
          <w:szCs w:val="24"/>
        </w:rPr>
      </w:pPr>
    </w:p>
    <w:p w:rsidR="009C74BB" w:rsidRPr="00726B4A" w:rsidRDefault="009C74BB" w:rsidP="00726B4A">
      <w:pPr>
        <w:pStyle w:val="a7"/>
        <w:rPr>
          <w:rFonts w:eastAsia="Calibri"/>
          <w:color w:val="000000"/>
          <w:szCs w:val="24"/>
        </w:rPr>
      </w:pPr>
      <w:r w:rsidRPr="00726B4A">
        <w:rPr>
          <w:b/>
          <w:color w:val="000000"/>
          <w:szCs w:val="24"/>
        </w:rPr>
        <w:t xml:space="preserve"> Совет педагогов </w:t>
      </w:r>
      <w:r w:rsidRPr="00726B4A">
        <w:rPr>
          <w:rFonts w:eastAsia="Segoe UI Symbol"/>
          <w:color w:val="000000"/>
          <w:szCs w:val="24"/>
        </w:rPr>
        <w:t>№</w:t>
      </w:r>
      <w:r w:rsidRPr="00726B4A">
        <w:rPr>
          <w:b/>
          <w:color w:val="000000"/>
          <w:szCs w:val="24"/>
        </w:rPr>
        <w:t xml:space="preserve"> 4 Итоговый. </w:t>
      </w:r>
    </w:p>
    <w:p w:rsidR="009C74BB" w:rsidRPr="00726B4A" w:rsidRDefault="009C74BB" w:rsidP="00726B4A">
      <w:pPr>
        <w:pStyle w:val="a7"/>
        <w:rPr>
          <w:rFonts w:eastAsia="Calibri"/>
          <w:color w:val="000000"/>
          <w:szCs w:val="24"/>
        </w:rPr>
      </w:pPr>
      <w:r w:rsidRPr="00726B4A">
        <w:rPr>
          <w:color w:val="000000"/>
          <w:szCs w:val="24"/>
        </w:rPr>
        <w:t xml:space="preserve">Тема: </w:t>
      </w:r>
      <w:r w:rsidRPr="00261D81">
        <w:rPr>
          <w:b/>
          <w:color w:val="000000"/>
          <w:szCs w:val="24"/>
        </w:rPr>
        <w:t>«Подведение итогов образовательной работы</w:t>
      </w:r>
      <w:proofErr w:type="gramStart"/>
      <w:r w:rsidRPr="00261D81">
        <w:rPr>
          <w:b/>
          <w:color w:val="000000"/>
          <w:szCs w:val="24"/>
        </w:rPr>
        <w:t>.».</w:t>
      </w:r>
      <w:r w:rsidRPr="00726B4A">
        <w:rPr>
          <w:color w:val="000000"/>
          <w:szCs w:val="24"/>
        </w:rPr>
        <w:t xml:space="preserve">  </w:t>
      </w:r>
      <w:proofErr w:type="gramEnd"/>
    </w:p>
    <w:p w:rsidR="009C74BB" w:rsidRPr="00726B4A" w:rsidRDefault="009C74BB" w:rsidP="00726B4A">
      <w:pPr>
        <w:pStyle w:val="a7"/>
        <w:rPr>
          <w:b/>
          <w:color w:val="000000"/>
          <w:szCs w:val="24"/>
        </w:rPr>
      </w:pPr>
      <w:r w:rsidRPr="00726B4A">
        <w:rPr>
          <w:b/>
          <w:color w:val="000000"/>
          <w:szCs w:val="24"/>
        </w:rPr>
        <w:t>Подготовка к педсовету</w:t>
      </w:r>
    </w:p>
    <w:p w:rsidR="009C74BB" w:rsidRPr="00726B4A" w:rsidRDefault="009C74BB" w:rsidP="00726B4A">
      <w:pPr>
        <w:pStyle w:val="a7"/>
        <w:rPr>
          <w:color w:val="000000"/>
          <w:szCs w:val="24"/>
        </w:rPr>
      </w:pPr>
      <w:r w:rsidRPr="00726B4A">
        <w:rPr>
          <w:color w:val="000000"/>
          <w:szCs w:val="24"/>
        </w:rPr>
        <w:t xml:space="preserve">Совет педагогов № 4 Итоговый. </w:t>
      </w:r>
    </w:p>
    <w:p w:rsidR="009C74BB" w:rsidRPr="00726B4A" w:rsidRDefault="009C74BB" w:rsidP="00726B4A">
      <w:pPr>
        <w:pStyle w:val="a7"/>
        <w:rPr>
          <w:color w:val="000000"/>
          <w:szCs w:val="24"/>
        </w:rPr>
      </w:pPr>
      <w:r w:rsidRPr="00726B4A">
        <w:rPr>
          <w:color w:val="000000"/>
          <w:szCs w:val="24"/>
        </w:rPr>
        <w:t>Тема: «Подведение итогов образовательной работы</w:t>
      </w:r>
      <w:proofErr w:type="gramStart"/>
      <w:r w:rsidRPr="00726B4A">
        <w:rPr>
          <w:color w:val="000000"/>
          <w:szCs w:val="24"/>
        </w:rPr>
        <w:t xml:space="preserve">.».  </w:t>
      </w:r>
      <w:proofErr w:type="gramEnd"/>
    </w:p>
    <w:p w:rsidR="009C74BB" w:rsidRPr="00726B4A" w:rsidRDefault="009C74BB" w:rsidP="00726B4A">
      <w:pPr>
        <w:pStyle w:val="a7"/>
        <w:rPr>
          <w:color w:val="000000"/>
          <w:szCs w:val="24"/>
        </w:rPr>
      </w:pPr>
    </w:p>
    <w:p w:rsidR="009C74BB" w:rsidRPr="00726B4A" w:rsidRDefault="009C74BB" w:rsidP="00726B4A">
      <w:pPr>
        <w:pStyle w:val="a7"/>
        <w:rPr>
          <w:color w:val="000000"/>
          <w:szCs w:val="24"/>
        </w:rPr>
      </w:pPr>
      <w:r w:rsidRPr="00726B4A">
        <w:rPr>
          <w:color w:val="000000"/>
          <w:szCs w:val="24"/>
        </w:rPr>
        <w:t xml:space="preserve">Просмотр итоговых занятий  </w:t>
      </w:r>
      <w:r w:rsidRPr="00726B4A">
        <w:rPr>
          <w:color w:val="000000"/>
          <w:szCs w:val="24"/>
        </w:rPr>
        <w:tab/>
        <w:t>(Воспитатели)</w:t>
      </w:r>
    </w:p>
    <w:p w:rsidR="009C74BB" w:rsidRPr="00726B4A" w:rsidRDefault="009C74BB" w:rsidP="00726B4A">
      <w:pPr>
        <w:pStyle w:val="a7"/>
        <w:rPr>
          <w:color w:val="000000"/>
          <w:szCs w:val="24"/>
        </w:rPr>
      </w:pPr>
      <w:r w:rsidRPr="00726B4A">
        <w:rPr>
          <w:color w:val="000000"/>
          <w:szCs w:val="24"/>
        </w:rPr>
        <w:t>Анкетирование родителей:  «Ваше мнение о работе МБДОУ» (Воспитатели)</w:t>
      </w:r>
    </w:p>
    <w:p w:rsidR="009C74BB" w:rsidRPr="00726B4A" w:rsidRDefault="009C74BB" w:rsidP="00726B4A">
      <w:pPr>
        <w:pStyle w:val="a7"/>
        <w:rPr>
          <w:color w:val="000000"/>
          <w:szCs w:val="24"/>
        </w:rPr>
      </w:pPr>
      <w:r w:rsidRPr="00726B4A">
        <w:rPr>
          <w:color w:val="000000"/>
          <w:szCs w:val="24"/>
        </w:rPr>
        <w:t xml:space="preserve">План педсовета </w:t>
      </w:r>
    </w:p>
    <w:p w:rsidR="009C74BB" w:rsidRPr="00726B4A" w:rsidRDefault="009C74BB" w:rsidP="00726B4A">
      <w:pPr>
        <w:pStyle w:val="a7"/>
        <w:rPr>
          <w:color w:val="000000"/>
          <w:szCs w:val="24"/>
        </w:rPr>
      </w:pPr>
      <w:r w:rsidRPr="00726B4A">
        <w:rPr>
          <w:color w:val="000000"/>
          <w:szCs w:val="24"/>
        </w:rPr>
        <w:t>О выполнении годовых задач  учебного года.  (Заведующая)</w:t>
      </w:r>
      <w:r w:rsidRPr="00726B4A">
        <w:rPr>
          <w:color w:val="000000"/>
          <w:szCs w:val="24"/>
        </w:rPr>
        <w:tab/>
      </w:r>
    </w:p>
    <w:p w:rsidR="009C74BB" w:rsidRPr="00726B4A" w:rsidRDefault="009C74BB" w:rsidP="00726B4A">
      <w:pPr>
        <w:pStyle w:val="a7"/>
        <w:rPr>
          <w:color w:val="000000"/>
          <w:szCs w:val="24"/>
        </w:rPr>
      </w:pPr>
      <w:r w:rsidRPr="00726B4A">
        <w:rPr>
          <w:color w:val="000000"/>
          <w:szCs w:val="24"/>
        </w:rPr>
        <w:t xml:space="preserve">Отчет воспитателей о проделанной работе за  год </w:t>
      </w:r>
      <w:proofErr w:type="gramStart"/>
      <w:r w:rsidRPr="00726B4A">
        <w:rPr>
          <w:color w:val="000000"/>
          <w:szCs w:val="24"/>
        </w:rPr>
        <w:t xml:space="preserve">( </w:t>
      </w:r>
      <w:proofErr w:type="gramEnd"/>
      <w:r w:rsidRPr="00726B4A">
        <w:rPr>
          <w:color w:val="000000"/>
          <w:szCs w:val="24"/>
        </w:rPr>
        <w:t>Воспитатели )</w:t>
      </w:r>
    </w:p>
    <w:p w:rsidR="009C74BB" w:rsidRPr="00726B4A" w:rsidRDefault="009C74BB" w:rsidP="00726B4A">
      <w:pPr>
        <w:pStyle w:val="a7"/>
        <w:rPr>
          <w:color w:val="000000"/>
          <w:szCs w:val="24"/>
        </w:rPr>
      </w:pPr>
      <w:r w:rsidRPr="00726B4A">
        <w:rPr>
          <w:color w:val="000000"/>
          <w:szCs w:val="24"/>
        </w:rPr>
        <w:t>Анализ заболеваемости детей. (Заведующая)</w:t>
      </w:r>
    </w:p>
    <w:p w:rsidR="009C74BB" w:rsidRPr="00726B4A" w:rsidRDefault="009C74BB" w:rsidP="00726B4A">
      <w:pPr>
        <w:pStyle w:val="a7"/>
        <w:rPr>
          <w:color w:val="000000"/>
          <w:szCs w:val="24"/>
        </w:rPr>
      </w:pPr>
      <w:r w:rsidRPr="00726B4A">
        <w:rPr>
          <w:color w:val="000000"/>
          <w:szCs w:val="24"/>
        </w:rPr>
        <w:t xml:space="preserve">Музыкальное воспитание в МБДОУ (отчет) </w:t>
      </w:r>
      <w:proofErr w:type="gramStart"/>
      <w:r w:rsidRPr="00726B4A">
        <w:rPr>
          <w:color w:val="000000"/>
          <w:szCs w:val="24"/>
        </w:rPr>
        <w:t xml:space="preserve">( </w:t>
      </w:r>
      <w:proofErr w:type="gramEnd"/>
      <w:r w:rsidRPr="00726B4A">
        <w:rPr>
          <w:color w:val="000000"/>
          <w:szCs w:val="24"/>
        </w:rPr>
        <w:t>Воспитатели )</w:t>
      </w:r>
    </w:p>
    <w:p w:rsidR="009C74BB" w:rsidRPr="00261D81" w:rsidRDefault="009C74BB" w:rsidP="00726B4A">
      <w:pPr>
        <w:pStyle w:val="a7"/>
        <w:rPr>
          <w:color w:val="000000"/>
          <w:szCs w:val="24"/>
        </w:rPr>
      </w:pPr>
      <w:r w:rsidRPr="00726B4A">
        <w:rPr>
          <w:color w:val="000000"/>
          <w:szCs w:val="24"/>
        </w:rPr>
        <w:t xml:space="preserve">Анализ </w:t>
      </w:r>
      <w:proofErr w:type="spellStart"/>
      <w:r w:rsidRPr="00726B4A">
        <w:rPr>
          <w:color w:val="000000"/>
          <w:szCs w:val="24"/>
        </w:rPr>
        <w:t>физкультурно</w:t>
      </w:r>
      <w:proofErr w:type="spellEnd"/>
      <w:r w:rsidRPr="00726B4A">
        <w:rPr>
          <w:color w:val="000000"/>
          <w:szCs w:val="24"/>
        </w:rPr>
        <w:t xml:space="preserve"> – оздоровительной работы за го</w:t>
      </w:r>
      <w:proofErr w:type="gramStart"/>
      <w:r w:rsidRPr="00726B4A">
        <w:rPr>
          <w:color w:val="000000"/>
          <w:szCs w:val="24"/>
        </w:rPr>
        <w:t>д(</w:t>
      </w:r>
      <w:proofErr w:type="gramEnd"/>
      <w:r w:rsidRPr="00726B4A">
        <w:rPr>
          <w:color w:val="000000"/>
          <w:szCs w:val="24"/>
        </w:rPr>
        <w:t xml:space="preserve"> Воспитатели </w:t>
      </w:r>
    </w:p>
    <w:p w:rsidR="009C74BB" w:rsidRPr="00726B4A" w:rsidRDefault="009C74BB" w:rsidP="00726B4A">
      <w:pPr>
        <w:pStyle w:val="a7"/>
        <w:rPr>
          <w:b/>
          <w:szCs w:val="24"/>
        </w:rPr>
      </w:pPr>
    </w:p>
    <w:p w:rsidR="009C74BB" w:rsidRPr="00726B4A" w:rsidRDefault="009C74BB" w:rsidP="00726B4A">
      <w:pPr>
        <w:pStyle w:val="a7"/>
        <w:rPr>
          <w:b/>
          <w:spacing w:val="-3"/>
          <w:szCs w:val="24"/>
          <w:u w:val="thick"/>
        </w:rPr>
      </w:pPr>
    </w:p>
    <w:p w:rsidR="009C74BB" w:rsidRPr="00726B4A" w:rsidRDefault="00496C66" w:rsidP="00726B4A">
      <w:pPr>
        <w:pStyle w:val="a7"/>
        <w:rPr>
          <w:b/>
          <w:spacing w:val="-3"/>
          <w:szCs w:val="24"/>
          <w:u w:val="thick"/>
        </w:rPr>
      </w:pPr>
      <w:r>
        <w:rPr>
          <w:b/>
          <w:spacing w:val="-3"/>
          <w:szCs w:val="24"/>
          <w:u w:val="thick"/>
        </w:rPr>
        <w:t>3</w:t>
      </w:r>
      <w:r w:rsidR="009C74BB" w:rsidRPr="00726B4A">
        <w:rPr>
          <w:b/>
          <w:spacing w:val="-3"/>
          <w:szCs w:val="24"/>
          <w:u w:val="thick"/>
        </w:rPr>
        <w:t>. КАДРОВОЕ ОБЕСПЕЧЕНИЕ ДЕЯТЕЛЬНОСТИ</w:t>
      </w:r>
    </w:p>
    <w:p w:rsidR="009C74BB" w:rsidRPr="00726B4A" w:rsidRDefault="009C74BB" w:rsidP="00726B4A">
      <w:pPr>
        <w:pStyle w:val="a7"/>
        <w:rPr>
          <w:b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9498"/>
        <w:gridCol w:w="2129"/>
        <w:gridCol w:w="3226"/>
      </w:tblGrid>
      <w:tr w:rsidR="009C74BB" w:rsidRPr="00261D81" w:rsidTr="009C74BB">
        <w:trPr>
          <w:trHeight w:val="68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261D81" w:rsidRDefault="00496C66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9C74BB" w:rsidRPr="00261D8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261D81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общего собрания трудового коллектива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261D81" w:rsidRDefault="00DC0122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61D8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261D8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2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9C74BB" w:rsidRPr="00261D81" w:rsidRDefault="00DC0122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61D8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  <w:r w:rsidRPr="00261D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1D8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261D8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2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261D81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D8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заведующая</w:t>
            </w:r>
            <w:proofErr w:type="spellEnd"/>
          </w:p>
          <w:p w:rsidR="009C74BB" w:rsidRPr="00261D81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74BB" w:rsidRPr="00261D81" w:rsidTr="009C74BB">
        <w:trPr>
          <w:trHeight w:val="935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261D81" w:rsidRDefault="00496C66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9C74BB" w:rsidRPr="00261D8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261D81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сопровождение аттестации педагогических работников на соответствие занимаемой должности, первую и высшую категории.</w:t>
            </w:r>
          </w:p>
          <w:p w:rsidR="009C74BB" w:rsidRPr="00261D81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Документационное сопровождение аттестации педагогических работников.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BB" w:rsidRPr="00261D81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74BB" w:rsidRPr="00261D81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1D8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61D81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261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D8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261D81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D8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заведующая</w:t>
            </w:r>
            <w:proofErr w:type="spellEnd"/>
          </w:p>
        </w:tc>
      </w:tr>
    </w:tbl>
    <w:p w:rsidR="009C74BB" w:rsidRPr="00261D81" w:rsidRDefault="009C74BB" w:rsidP="00726B4A">
      <w:pPr>
        <w:pStyle w:val="a7"/>
        <w:rPr>
          <w:szCs w:val="24"/>
        </w:rPr>
        <w:sectPr w:rsidR="009C74BB" w:rsidRPr="00261D81">
          <w:pgSz w:w="16850" w:h="11920" w:orient="landscape"/>
          <w:pgMar w:top="66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9498"/>
        <w:gridCol w:w="2129"/>
        <w:gridCol w:w="3226"/>
      </w:tblGrid>
      <w:tr w:rsidR="009C74BB" w:rsidRPr="00261D81" w:rsidTr="009C74BB">
        <w:trPr>
          <w:trHeight w:val="34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261D81" w:rsidRDefault="00496C66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9C74BB" w:rsidRPr="00261D81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261D81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и утверждения графиков работы </w:t>
            </w:r>
            <w:r w:rsidR="00DC0122" w:rsidRPr="002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2024-2025</w:t>
            </w:r>
            <w:r w:rsidRPr="002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261D81" w:rsidRDefault="00DC0122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61D8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proofErr w:type="spellEnd"/>
            <w:r w:rsidRPr="00261D8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2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261D81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D8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заведующая</w:t>
            </w:r>
            <w:proofErr w:type="spellEnd"/>
          </w:p>
        </w:tc>
      </w:tr>
      <w:tr w:rsidR="009C74BB" w:rsidRPr="00261D81" w:rsidTr="009C74BB">
        <w:trPr>
          <w:trHeight w:val="421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261D81" w:rsidRDefault="00496C66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9C74BB" w:rsidRPr="00261D81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261D81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графиков отпусков </w:t>
            </w:r>
            <w:r w:rsidR="00DC0122" w:rsidRPr="002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2024-2025</w:t>
            </w:r>
            <w:r w:rsidRPr="002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261D81" w:rsidRDefault="00DC0122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61D8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  <w:r w:rsidRPr="00261D8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2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261D81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D8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заведующая</w:t>
            </w:r>
            <w:proofErr w:type="spellEnd"/>
          </w:p>
        </w:tc>
      </w:tr>
    </w:tbl>
    <w:p w:rsidR="009C74BB" w:rsidRPr="00261D81" w:rsidRDefault="009C74BB" w:rsidP="00726B4A">
      <w:pPr>
        <w:pStyle w:val="a7"/>
        <w:rPr>
          <w:szCs w:val="24"/>
        </w:rPr>
      </w:pPr>
    </w:p>
    <w:p w:rsidR="009C74BB" w:rsidRPr="00496C66" w:rsidRDefault="00DC0122" w:rsidP="00DC0122">
      <w:pPr>
        <w:pStyle w:val="a7"/>
        <w:ind w:left="1132"/>
        <w:rPr>
          <w:b/>
          <w:szCs w:val="24"/>
          <w:u w:val="thick"/>
        </w:rPr>
      </w:pPr>
      <w:r>
        <w:rPr>
          <w:b/>
          <w:szCs w:val="24"/>
          <w:u w:val="thick"/>
        </w:rPr>
        <w:t>4.</w:t>
      </w:r>
      <w:r w:rsidR="009C74BB" w:rsidRPr="00726B4A">
        <w:rPr>
          <w:b/>
          <w:szCs w:val="24"/>
          <w:u w:val="thick"/>
        </w:rPr>
        <w:t>ВЗАИМОДЕЙ</w:t>
      </w:r>
      <w:r w:rsidR="00496C66">
        <w:rPr>
          <w:b/>
          <w:szCs w:val="24"/>
          <w:u w:val="thick"/>
        </w:rPr>
        <w:t xml:space="preserve">СТВИ </w:t>
      </w:r>
      <w:r w:rsidR="009C74BB" w:rsidRPr="00496C66">
        <w:rPr>
          <w:b/>
          <w:szCs w:val="24"/>
          <w:u w:val="thick"/>
        </w:rPr>
        <w:t>С</w:t>
      </w:r>
      <w:r w:rsidR="00496C66">
        <w:rPr>
          <w:b/>
          <w:szCs w:val="24"/>
          <w:u w:val="thick"/>
        </w:rPr>
        <w:t xml:space="preserve"> </w:t>
      </w:r>
      <w:r w:rsidR="009C74BB" w:rsidRPr="00496C66">
        <w:rPr>
          <w:b/>
          <w:szCs w:val="24"/>
          <w:u w:val="thick"/>
        </w:rPr>
        <w:t>РОДИТЕЛЯМИ</w:t>
      </w:r>
      <w:r w:rsidR="00496C66">
        <w:rPr>
          <w:b/>
          <w:szCs w:val="24"/>
          <w:u w:val="thick"/>
        </w:rPr>
        <w:t xml:space="preserve"> </w:t>
      </w:r>
      <w:r w:rsidR="009C74BB" w:rsidRPr="00496C66">
        <w:rPr>
          <w:b/>
          <w:szCs w:val="24"/>
          <w:u w:val="thick"/>
        </w:rPr>
        <w:t>ВОСПИТАННИКОВ</w:t>
      </w:r>
      <w:r w:rsidR="00496C66">
        <w:rPr>
          <w:b/>
          <w:szCs w:val="24"/>
          <w:u w:val="thick"/>
        </w:rPr>
        <w:t xml:space="preserve"> </w:t>
      </w:r>
      <w:r w:rsidR="009C74BB" w:rsidRPr="00496C66">
        <w:rPr>
          <w:b/>
          <w:szCs w:val="24"/>
          <w:u w:val="thick"/>
        </w:rPr>
        <w:t>И</w:t>
      </w:r>
      <w:r w:rsidR="00496C66">
        <w:rPr>
          <w:b/>
          <w:szCs w:val="24"/>
          <w:u w:val="thick"/>
        </w:rPr>
        <w:t xml:space="preserve"> </w:t>
      </w:r>
      <w:r w:rsidR="009C74BB" w:rsidRPr="00496C66">
        <w:rPr>
          <w:b/>
          <w:szCs w:val="24"/>
          <w:u w:val="thick"/>
        </w:rPr>
        <w:t>СОЦИАЛЬНЫМИ</w:t>
      </w:r>
      <w:r w:rsidR="00496C66">
        <w:rPr>
          <w:b/>
          <w:szCs w:val="24"/>
          <w:u w:val="thick"/>
        </w:rPr>
        <w:t xml:space="preserve"> </w:t>
      </w:r>
      <w:r w:rsidR="009C74BB" w:rsidRPr="00496C66">
        <w:rPr>
          <w:b/>
          <w:spacing w:val="-4"/>
          <w:szCs w:val="24"/>
          <w:u w:val="thick"/>
        </w:rPr>
        <w:t>СТРУКТУРАМИ</w:t>
      </w:r>
    </w:p>
    <w:p w:rsidR="009C74BB" w:rsidRPr="00726B4A" w:rsidRDefault="009C74BB" w:rsidP="00726B4A">
      <w:pPr>
        <w:pStyle w:val="a7"/>
        <w:rPr>
          <w:b/>
          <w:szCs w:val="24"/>
        </w:rPr>
      </w:pPr>
    </w:p>
    <w:p w:rsidR="009C74BB" w:rsidRPr="00726B4A" w:rsidRDefault="009C74BB" w:rsidP="00726B4A">
      <w:pPr>
        <w:pStyle w:val="a7"/>
        <w:rPr>
          <w:b/>
          <w:szCs w:val="24"/>
        </w:rPr>
      </w:pPr>
      <w:r w:rsidRPr="00726B4A">
        <w:rPr>
          <w:b/>
          <w:szCs w:val="24"/>
        </w:rPr>
        <w:t>4.1. ОРГАНИЗАЦИЯ</w:t>
      </w:r>
      <w:r w:rsidR="00496C66">
        <w:rPr>
          <w:b/>
          <w:szCs w:val="24"/>
        </w:rPr>
        <w:t xml:space="preserve"> </w:t>
      </w:r>
      <w:r w:rsidRPr="00726B4A">
        <w:rPr>
          <w:b/>
          <w:szCs w:val="24"/>
        </w:rPr>
        <w:t>РАБОТЫ</w:t>
      </w:r>
      <w:r w:rsidR="00496C66">
        <w:rPr>
          <w:b/>
          <w:szCs w:val="24"/>
        </w:rPr>
        <w:t xml:space="preserve"> </w:t>
      </w:r>
      <w:r w:rsidRPr="00726B4A">
        <w:rPr>
          <w:b/>
          <w:szCs w:val="24"/>
        </w:rPr>
        <w:t>С</w:t>
      </w:r>
      <w:r w:rsidR="00496C66">
        <w:rPr>
          <w:b/>
          <w:szCs w:val="24"/>
        </w:rPr>
        <w:t xml:space="preserve"> </w:t>
      </w:r>
      <w:r w:rsidRPr="00726B4A">
        <w:rPr>
          <w:b/>
          <w:szCs w:val="24"/>
        </w:rPr>
        <w:t>РОДИТЕЛЬСКОЙ</w:t>
      </w:r>
      <w:r w:rsidR="00496C66">
        <w:rPr>
          <w:b/>
          <w:szCs w:val="24"/>
        </w:rPr>
        <w:t xml:space="preserve"> </w:t>
      </w:r>
      <w:r w:rsidRPr="00726B4A">
        <w:rPr>
          <w:b/>
          <w:spacing w:val="-4"/>
          <w:szCs w:val="24"/>
        </w:rPr>
        <w:t>ОБЩЕСТВЕННОСТЬЮ</w:t>
      </w:r>
    </w:p>
    <w:p w:rsidR="009C74BB" w:rsidRPr="00726B4A" w:rsidRDefault="009C74BB" w:rsidP="00726B4A">
      <w:pPr>
        <w:pStyle w:val="a7"/>
        <w:rPr>
          <w:b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53"/>
        <w:gridCol w:w="2130"/>
        <w:gridCol w:w="3123"/>
      </w:tblGrid>
      <w:tr w:rsidR="009C74BB" w:rsidRPr="00726B4A" w:rsidTr="009C74BB">
        <w:trPr>
          <w:trHeight w:val="556"/>
        </w:trPr>
        <w:tc>
          <w:tcPr>
            <w:tcW w:w="10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9C74BB" w:rsidRPr="000B1A59" w:rsidTr="009C74BB">
        <w:trPr>
          <w:trHeight w:val="1005"/>
        </w:trPr>
        <w:tc>
          <w:tcPr>
            <w:tcW w:w="10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0B1A59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Общих собраний родителей</w:t>
            </w:r>
          </w:p>
          <w:p w:rsidR="009C74BB" w:rsidRPr="000B1A59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Знакомство с Ф</w:t>
            </w:r>
            <w:r w:rsidR="00496C66" w:rsidRPr="000B1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 и </w:t>
            </w:r>
            <w:proofErr w:type="spellStart"/>
            <w:r w:rsidR="00496C66" w:rsidRPr="000B1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перспективыработы</w:t>
            </w:r>
            <w:proofErr w:type="spellEnd"/>
            <w:r w:rsidR="00363000" w:rsidRPr="000B1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96C66" w:rsidRPr="000B1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МБДОУв2024-2025</w:t>
            </w:r>
            <w:r w:rsidRPr="000B1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учебном</w:t>
            </w:r>
            <w:r w:rsidRPr="000B1A5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году»</w:t>
            </w:r>
          </w:p>
          <w:p w:rsidR="009C74BB" w:rsidRPr="000B1A59" w:rsidRDefault="009C74BB" w:rsidP="00496C6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«Достижения воспитанников </w:t>
            </w:r>
            <w:r w:rsidR="00496C66" w:rsidRPr="000B1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в2024-2025учебном</w:t>
            </w:r>
            <w:r w:rsidR="00496C66" w:rsidRPr="000B1A5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году»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BB" w:rsidRPr="000B1A59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74BB" w:rsidRPr="000B1A59" w:rsidRDefault="00496C66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B1A5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0B1A5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0B1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9C74BB" w:rsidRPr="000B1A59" w:rsidRDefault="00496C66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B1A5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0B1A5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0B1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BB" w:rsidRPr="000B1A59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4BB" w:rsidRPr="000B1A59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A5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proofErr w:type="spellEnd"/>
          </w:p>
        </w:tc>
      </w:tr>
    </w:tbl>
    <w:p w:rsidR="009C74BB" w:rsidRPr="000B1A59" w:rsidRDefault="009C74BB" w:rsidP="00726B4A">
      <w:pPr>
        <w:pStyle w:val="a7"/>
        <w:rPr>
          <w:szCs w:val="24"/>
        </w:rPr>
        <w:sectPr w:rsidR="009C74BB" w:rsidRPr="000B1A59">
          <w:pgSz w:w="16850" w:h="11920" w:orient="landscape"/>
          <w:pgMar w:top="66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53"/>
        <w:gridCol w:w="2130"/>
        <w:gridCol w:w="3123"/>
      </w:tblGrid>
      <w:tr w:rsidR="009C74BB" w:rsidRPr="000B1A59" w:rsidTr="009C74BB">
        <w:trPr>
          <w:trHeight w:val="2251"/>
        </w:trPr>
        <w:tc>
          <w:tcPr>
            <w:tcW w:w="10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0B1A59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групповых родительских собраний</w:t>
            </w:r>
          </w:p>
          <w:p w:rsidR="009C74BB" w:rsidRPr="000B1A59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«Важность здорового</w:t>
            </w:r>
            <w:r w:rsidR="00496C66" w:rsidRPr="000B1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питания»</w:t>
            </w:r>
          </w:p>
          <w:p w:rsidR="009C74BB" w:rsidRPr="000B1A59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«Формирование</w:t>
            </w:r>
            <w:r w:rsidRPr="000B1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предпосылок</w:t>
            </w:r>
            <w:r w:rsidRPr="000B1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читательской</w:t>
            </w:r>
            <w:r w:rsidRPr="000B1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грамотности</w:t>
            </w:r>
            <w:r w:rsidRPr="000B1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0B1A59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у </w:t>
            </w:r>
            <w:r w:rsidRPr="000B1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дошкольников »</w:t>
            </w:r>
          </w:p>
          <w:p w:rsidR="009C74BB" w:rsidRPr="000B1A59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«Техническое творчество – средство воспитания у ребенка инициативы</w:t>
            </w:r>
            <w:r w:rsidR="00496C66" w:rsidRPr="000B1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B1A5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самостоятельности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BB" w:rsidRPr="000B1A59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74BB" w:rsidRPr="000B1A59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74BB" w:rsidRPr="000B1A59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A5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0B1A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</w:t>
            </w:r>
            <w:r w:rsidR="00496C66" w:rsidRPr="000B1A5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4</w:t>
            </w:r>
          </w:p>
          <w:p w:rsidR="009C74BB" w:rsidRPr="000B1A59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4BB" w:rsidRPr="000B1A59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A5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0B1A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</w:t>
            </w:r>
            <w:r w:rsidR="00496C66" w:rsidRPr="000B1A5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5</w:t>
            </w:r>
          </w:p>
          <w:p w:rsidR="009C74BB" w:rsidRPr="000B1A59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4BB" w:rsidRPr="000B1A59" w:rsidRDefault="00496C66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B1A5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0B1A5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0B1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BB" w:rsidRPr="000B1A59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4BB" w:rsidRPr="000B1A59" w:rsidRDefault="009C74BB" w:rsidP="00726B4A">
            <w:pPr>
              <w:pStyle w:val="a7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9C74BB" w:rsidRPr="000B1A59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A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Заведующая</w:t>
            </w:r>
            <w:proofErr w:type="spellEnd"/>
            <w:r w:rsidRPr="000B1A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B1A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воспитатели</w:t>
            </w:r>
            <w:proofErr w:type="spellEnd"/>
          </w:p>
        </w:tc>
      </w:tr>
    </w:tbl>
    <w:p w:rsidR="009C74BB" w:rsidRPr="00726B4A" w:rsidRDefault="009C74BB" w:rsidP="00726B4A">
      <w:pPr>
        <w:pStyle w:val="a7"/>
        <w:rPr>
          <w:szCs w:val="24"/>
        </w:rPr>
        <w:sectPr w:rsidR="009C74BB" w:rsidRPr="00726B4A">
          <w:pgSz w:w="16850" w:h="11920" w:orient="landscape"/>
          <w:pgMar w:top="66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53"/>
        <w:gridCol w:w="2130"/>
        <w:gridCol w:w="3123"/>
      </w:tblGrid>
      <w:tr w:rsidR="009C74BB" w:rsidRPr="00726B4A" w:rsidTr="00496C66">
        <w:trPr>
          <w:trHeight w:val="1196"/>
        </w:trPr>
        <w:tc>
          <w:tcPr>
            <w:tcW w:w="10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BB" w:rsidRPr="00496C66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</w:t>
            </w:r>
            <w:r w:rsidRPr="00496C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анкетирования </w:t>
            </w:r>
            <w:r w:rsidRPr="00496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</w:t>
            </w:r>
          </w:p>
          <w:p w:rsidR="009C74BB" w:rsidRPr="00496C66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«Давайте</w:t>
            </w:r>
            <w:r w:rsidR="00496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6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знакомиться</w:t>
            </w:r>
            <w:proofErr w:type="gramStart"/>
            <w:r w:rsidRPr="00496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»(</w:t>
            </w:r>
            <w:proofErr w:type="gramEnd"/>
            <w:r w:rsidRPr="00496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родители</w:t>
            </w:r>
            <w:r w:rsidR="00496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6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вновь</w:t>
            </w:r>
            <w:r w:rsidR="00496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6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прибывающих</w:t>
            </w:r>
            <w:r w:rsidR="00496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6C6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воспитанников)</w:t>
            </w:r>
          </w:p>
          <w:p w:rsidR="009C74BB" w:rsidRPr="00496C66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«Важность здорового</w:t>
            </w:r>
            <w:r w:rsidR="00496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6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питания»</w:t>
            </w:r>
          </w:p>
          <w:p w:rsidR="009C74BB" w:rsidRPr="00496C66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«Читательская грамотность</w:t>
            </w:r>
            <w:r w:rsidR="00496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6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дошкольников»</w:t>
            </w:r>
          </w:p>
          <w:p w:rsidR="009C74BB" w:rsidRPr="00726B4A" w:rsidRDefault="009C74BB" w:rsidP="00496C6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C74BB" w:rsidRPr="00726B4A" w:rsidRDefault="00496C66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 2024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  <w:r w:rsidRPr="00726B4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202</w:t>
            </w:r>
            <w:r w:rsidR="00496C6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4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  <w:r w:rsidRPr="00726B4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202</w:t>
            </w:r>
            <w:r w:rsidR="00496C6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5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C74BB" w:rsidRPr="00726B4A" w:rsidTr="00DC0122">
        <w:trPr>
          <w:trHeight w:val="1797"/>
        </w:trPr>
        <w:tc>
          <w:tcPr>
            <w:tcW w:w="10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Консультации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Групповые и индивидуальные консультации по запросу родителей.</w:t>
            </w:r>
          </w:p>
          <w:p w:rsidR="009C74BB" w:rsidRPr="00496C66" w:rsidRDefault="00496C66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Семинар-практику</w:t>
            </w:r>
            <w:proofErr w:type="gramStart"/>
            <w:r w:rsidRPr="00496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496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496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496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,которы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6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Pr="00496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взрослы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="009C74BB" w:rsidRPr="00496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C74BB" w:rsidRPr="00496C6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дети»</w:t>
            </w:r>
          </w:p>
          <w:p w:rsidR="009C74BB" w:rsidRPr="00496C66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«Правильное питание – это</w:t>
            </w:r>
            <w:r w:rsidR="00496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6C6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модно»</w:t>
            </w:r>
          </w:p>
          <w:p w:rsidR="009C74BB" w:rsidRPr="00496C66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«Традиционные и обрядовые</w:t>
            </w:r>
            <w:r w:rsidR="00496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6C6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праздники»</w:t>
            </w:r>
          </w:p>
          <w:p w:rsidR="009C74BB" w:rsidRPr="00496C66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«Развитие читательской грамотности у</w:t>
            </w:r>
            <w:r w:rsidR="00496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6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дошкольников»</w:t>
            </w:r>
          </w:p>
          <w:p w:rsidR="00496C66" w:rsidRPr="00726B4A" w:rsidRDefault="00496C66" w:rsidP="00496C6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BB" w:rsidRPr="00726B4A" w:rsidRDefault="00496C66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 2024</w:t>
            </w:r>
          </w:p>
          <w:p w:rsidR="00496C66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декабрь</w:t>
            </w:r>
            <w:r w:rsidRPr="00726B4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202</w:t>
            </w:r>
            <w:r w:rsidR="00496C6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4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C74BB" w:rsidRPr="00496C66" w:rsidRDefault="00496C66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9C74BB" w:rsidRPr="00496C66" w:rsidRDefault="00496C66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BB" w:rsidRPr="00496C66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C74BB" w:rsidRPr="00496C66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C74BB" w:rsidRPr="00726B4A" w:rsidTr="009C74BB">
        <w:trPr>
          <w:trHeight w:val="1007"/>
        </w:trPr>
        <w:tc>
          <w:tcPr>
            <w:tcW w:w="10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Оформление </w:t>
            </w:r>
            <w:r w:rsidRPr="00726B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информационных стендов </w:t>
            </w: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родителей:</w:t>
            </w:r>
          </w:p>
          <w:p w:rsidR="009C74BB" w:rsidRPr="00DC0122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«Быть</w:t>
            </w:r>
            <w:r w:rsidR="00D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здоровым,</w:t>
            </w:r>
            <w:r w:rsidR="00D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сильным,</w:t>
            </w:r>
            <w:r w:rsidR="00D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ловким</w:t>
            </w:r>
            <w:r w:rsidR="00D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нам</w:t>
            </w:r>
            <w:r w:rsidR="00D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помогут</w:t>
            </w:r>
            <w:r w:rsidR="00D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C012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тренировки»</w:t>
            </w:r>
          </w:p>
          <w:p w:rsidR="009C74BB" w:rsidRPr="00DC0122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BB" w:rsidRPr="00DC0122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C74BB" w:rsidRPr="00DC0122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726B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</w:t>
            </w:r>
            <w:r w:rsidR="00DC012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4</w:t>
            </w:r>
          </w:p>
          <w:p w:rsidR="009C74BB" w:rsidRPr="00DC0122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74BB" w:rsidRPr="00726B4A" w:rsidRDefault="009C74BB" w:rsidP="00726B4A">
      <w:pPr>
        <w:pStyle w:val="a7"/>
        <w:rPr>
          <w:szCs w:val="24"/>
        </w:rPr>
        <w:sectPr w:rsidR="009C74BB" w:rsidRPr="00726B4A">
          <w:pgSz w:w="16850" w:h="11920" w:orient="landscape"/>
          <w:pgMar w:top="70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53"/>
        <w:gridCol w:w="2130"/>
        <w:gridCol w:w="3123"/>
      </w:tblGrid>
      <w:tr w:rsidR="009C74BB" w:rsidRPr="00726B4A" w:rsidTr="009C74BB">
        <w:trPr>
          <w:trHeight w:val="629"/>
        </w:trPr>
        <w:tc>
          <w:tcPr>
            <w:tcW w:w="10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Осторожно</w:t>
            </w:r>
            <w:proofErr w:type="gram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6B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дети</w:t>
            </w:r>
            <w:proofErr w:type="spellEnd"/>
            <w:proofErr w:type="gramEnd"/>
            <w:r w:rsidRPr="00726B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!»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4BB" w:rsidRPr="00DC0122" w:rsidRDefault="00DC0122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C74BB" w:rsidRPr="00726B4A" w:rsidTr="009C74BB">
        <w:trPr>
          <w:trHeight w:val="553"/>
        </w:trPr>
        <w:tc>
          <w:tcPr>
            <w:tcW w:w="10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участия семей воспитанников в совместных акциях, фестивалях, конкурсах, соревнованиях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C74BB" w:rsidRPr="00726B4A" w:rsidTr="009C74BB">
        <w:trPr>
          <w:trHeight w:val="619"/>
        </w:trPr>
        <w:tc>
          <w:tcPr>
            <w:tcW w:w="10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Актуализация информации для родителей, размещенной на официальном сайте МБ</w:t>
            </w:r>
            <w:r w:rsidR="00D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У, в социальной сети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сайта</w:t>
            </w:r>
            <w:proofErr w:type="spellEnd"/>
          </w:p>
        </w:tc>
      </w:tr>
    </w:tbl>
    <w:p w:rsidR="009C74BB" w:rsidRPr="00726B4A" w:rsidRDefault="009C74BB" w:rsidP="00726B4A">
      <w:pPr>
        <w:pStyle w:val="a7"/>
        <w:rPr>
          <w:b/>
          <w:szCs w:val="24"/>
        </w:rPr>
      </w:pPr>
    </w:p>
    <w:p w:rsidR="009C74BB" w:rsidRPr="00726B4A" w:rsidRDefault="009C74BB" w:rsidP="00726B4A">
      <w:pPr>
        <w:pStyle w:val="a7"/>
        <w:rPr>
          <w:b/>
          <w:szCs w:val="24"/>
        </w:rPr>
      </w:pPr>
      <w:r w:rsidRPr="00726B4A">
        <w:rPr>
          <w:b/>
          <w:szCs w:val="24"/>
        </w:rPr>
        <w:t>4.2. ВЗАИМОДЕЙСТВИЕ С СОЦИАЛЬНЫМИ</w:t>
      </w:r>
      <w:r w:rsidR="00363000">
        <w:rPr>
          <w:b/>
          <w:szCs w:val="24"/>
        </w:rPr>
        <w:t xml:space="preserve"> </w:t>
      </w:r>
      <w:r w:rsidRPr="00726B4A">
        <w:rPr>
          <w:b/>
          <w:spacing w:val="-3"/>
          <w:szCs w:val="24"/>
        </w:rPr>
        <w:t>ПАРТНЕРАМИ</w:t>
      </w:r>
    </w:p>
    <w:p w:rsidR="009C74BB" w:rsidRPr="00726B4A" w:rsidRDefault="009C74BB" w:rsidP="00726B4A">
      <w:pPr>
        <w:pStyle w:val="a7"/>
        <w:rPr>
          <w:b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19"/>
        <w:gridCol w:w="1846"/>
        <w:gridCol w:w="2837"/>
      </w:tblGrid>
      <w:tr w:rsidR="009C74BB" w:rsidRPr="00726B4A" w:rsidTr="009C74BB">
        <w:trPr>
          <w:trHeight w:val="551"/>
        </w:trPr>
        <w:tc>
          <w:tcPr>
            <w:tcW w:w="10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9C74BB" w:rsidRPr="00726B4A" w:rsidTr="009C74BB">
        <w:trPr>
          <w:trHeight w:val="693"/>
        </w:trPr>
        <w:tc>
          <w:tcPr>
            <w:tcW w:w="10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36300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Организация работы </w:t>
            </w: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взаимодействию с учреждениями </w:t>
            </w:r>
            <w:proofErr w:type="spellStart"/>
            <w:r w:rsidR="003630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Эрсаконского</w:t>
            </w:r>
            <w:proofErr w:type="spellEnd"/>
            <w:r w:rsidR="003630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поселения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proofErr w:type="spellEnd"/>
          </w:p>
        </w:tc>
      </w:tr>
    </w:tbl>
    <w:p w:rsidR="009C74BB" w:rsidRPr="00726B4A" w:rsidRDefault="009C74BB" w:rsidP="00726B4A">
      <w:pPr>
        <w:pStyle w:val="a7"/>
        <w:rPr>
          <w:szCs w:val="24"/>
        </w:rPr>
        <w:sectPr w:rsidR="009C74BB" w:rsidRPr="00726B4A">
          <w:pgSz w:w="16850" w:h="11920" w:orient="landscape"/>
          <w:pgMar w:top="70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19"/>
        <w:gridCol w:w="1846"/>
        <w:gridCol w:w="2837"/>
      </w:tblGrid>
      <w:tr w:rsidR="009C74BB" w:rsidRPr="00726B4A" w:rsidTr="009C74BB">
        <w:trPr>
          <w:trHeight w:val="629"/>
        </w:trPr>
        <w:tc>
          <w:tcPr>
            <w:tcW w:w="10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</w:t>
            </w:r>
            <w:r w:rsidRPr="00726B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физкультурно-оздоровительных и культурно-массовых мероприятиях района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proofErr w:type="spellEnd"/>
          </w:p>
        </w:tc>
      </w:tr>
    </w:tbl>
    <w:p w:rsidR="009C74BB" w:rsidRPr="00726B4A" w:rsidRDefault="009C74BB" w:rsidP="00726B4A">
      <w:pPr>
        <w:pStyle w:val="a7"/>
        <w:rPr>
          <w:b/>
          <w:szCs w:val="24"/>
        </w:rPr>
      </w:pPr>
    </w:p>
    <w:p w:rsidR="009C74BB" w:rsidRPr="00726B4A" w:rsidRDefault="009C74BB" w:rsidP="00726B4A">
      <w:pPr>
        <w:pStyle w:val="a7"/>
        <w:rPr>
          <w:b/>
          <w:szCs w:val="24"/>
        </w:rPr>
      </w:pPr>
      <w:r w:rsidRPr="00726B4A">
        <w:rPr>
          <w:b/>
          <w:spacing w:val="-3"/>
          <w:szCs w:val="24"/>
          <w:u w:val="thick"/>
        </w:rPr>
        <w:t>5. ИНФОРМАЦИОННОЕ ОБЕСПЕЧЕНИЕДЕЯТЕЛЬНОСТИ</w:t>
      </w:r>
    </w:p>
    <w:p w:rsidR="009C74BB" w:rsidRPr="00726B4A" w:rsidRDefault="009C74BB" w:rsidP="00726B4A">
      <w:pPr>
        <w:pStyle w:val="a7"/>
        <w:rPr>
          <w:b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10208"/>
        <w:gridCol w:w="1562"/>
        <w:gridCol w:w="3081"/>
      </w:tblGrid>
      <w:tr w:rsidR="009C74BB" w:rsidRPr="00726B4A" w:rsidTr="009C74BB">
        <w:trPr>
          <w:trHeight w:val="551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9C74BB" w:rsidRPr="00726B4A" w:rsidTr="009C74BB">
        <w:trPr>
          <w:trHeight w:val="57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36300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работы сайта МБДОУ </w:t>
            </w:r>
            <w:r w:rsidR="003630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363000">
              <w:rPr>
                <w:sz w:val="24"/>
                <w:szCs w:val="24"/>
                <w:lang w:val="ru-RU"/>
              </w:rPr>
              <w:t>Детского сада</w:t>
            </w:r>
            <w:r w:rsidR="00363000" w:rsidRPr="009C74BB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363000">
              <w:rPr>
                <w:sz w:val="24"/>
                <w:szCs w:val="24"/>
                <w:lang w:val="ru-RU"/>
              </w:rPr>
              <w:t>Чебурашка</w:t>
            </w:r>
            <w:proofErr w:type="spellEnd"/>
            <w:r w:rsidR="00363000" w:rsidRPr="009C74BB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C74BB" w:rsidRPr="00726B4A" w:rsidTr="009C74BB">
        <w:trPr>
          <w:trHeight w:val="96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B15AA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Организация</w:t>
            </w:r>
            <w:r w:rsidRPr="00726B4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ab/>
              <w:t>информационной</w:t>
            </w:r>
            <w:r w:rsidRPr="00726B4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ab/>
              <w:t>деятельности</w:t>
            </w:r>
            <w:r w:rsidRPr="00726B4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ab/>
            </w:r>
            <w:r w:rsidRPr="00726B4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ДС</w:t>
            </w:r>
            <w:r w:rsidRPr="00726B4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ab/>
            </w: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26B4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соц.</w:t>
            </w:r>
            <w:r w:rsidRPr="00726B4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ab/>
            </w:r>
            <w:r w:rsidR="00363000" w:rsidRPr="00726B4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Г</w:t>
            </w:r>
            <w:r w:rsidRPr="00726B4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руппе</w:t>
            </w:r>
            <w:proofErr w:type="gramStart"/>
            <w:r w:rsidR="0036300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26B4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26B4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proofErr w:type="gramEnd"/>
            <w:r w:rsidR="0036300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26B4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Контакте,</w:t>
            </w:r>
            <w:r w:rsidR="0036300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0B1A59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</w:tbl>
    <w:p w:rsidR="009C74BB" w:rsidRPr="00726B4A" w:rsidRDefault="009C74BB" w:rsidP="00726B4A">
      <w:pPr>
        <w:pStyle w:val="a7"/>
        <w:rPr>
          <w:szCs w:val="24"/>
        </w:rPr>
        <w:sectPr w:rsidR="009C74BB" w:rsidRPr="00726B4A">
          <w:pgSz w:w="16850" w:h="11920" w:orient="landscape"/>
          <w:pgMar w:top="70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10208"/>
        <w:gridCol w:w="1562"/>
        <w:gridCol w:w="3081"/>
      </w:tblGrid>
      <w:tr w:rsidR="009C74BB" w:rsidRPr="00726B4A" w:rsidTr="009C74BB">
        <w:trPr>
          <w:trHeight w:val="96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Проведение</w:t>
            </w:r>
            <w:r w:rsidRPr="00726B4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ab/>
              <w:t>анкетирования</w:t>
            </w:r>
            <w:r w:rsidRPr="00726B4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ab/>
              <w:t>родителей</w:t>
            </w:r>
            <w:r w:rsidRPr="00726B4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ab/>
            </w: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26B4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целью</w:t>
            </w:r>
            <w:r w:rsidRPr="00726B4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ab/>
              <w:t>выявления</w:t>
            </w:r>
            <w:r w:rsidRPr="00726B4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ab/>
            </w:r>
            <w:r w:rsidRPr="00726B4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степени </w:t>
            </w: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удовлетворенности качеством образования в</w:t>
            </w:r>
            <w:r w:rsidR="003630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МБДОУ</w:t>
            </w:r>
            <w:r w:rsidR="00363000">
              <w:rPr>
                <w:sz w:val="24"/>
                <w:szCs w:val="24"/>
                <w:lang w:val="ru-RU"/>
              </w:rPr>
              <w:t xml:space="preserve">  Детского сада</w:t>
            </w:r>
            <w:r w:rsidR="00363000" w:rsidRPr="009C74BB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363000">
              <w:rPr>
                <w:sz w:val="24"/>
                <w:szCs w:val="24"/>
                <w:lang w:val="ru-RU"/>
              </w:rPr>
              <w:t>Чебурашка</w:t>
            </w:r>
            <w:proofErr w:type="spellEnd"/>
            <w:r w:rsidR="00363000" w:rsidRPr="009C74BB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B15AA8" w:rsidRDefault="00B15AA8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9C74BB" w:rsidRPr="00B15AA8" w:rsidRDefault="00B15AA8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</w:tbl>
    <w:p w:rsidR="009C74BB" w:rsidRPr="00726B4A" w:rsidRDefault="009C74BB" w:rsidP="00726B4A">
      <w:pPr>
        <w:pStyle w:val="a7"/>
        <w:rPr>
          <w:b/>
          <w:szCs w:val="24"/>
        </w:rPr>
      </w:pPr>
    </w:p>
    <w:p w:rsidR="009C74BB" w:rsidRPr="00726B4A" w:rsidRDefault="009C74BB" w:rsidP="00726B4A">
      <w:pPr>
        <w:pStyle w:val="a7"/>
        <w:rPr>
          <w:b/>
          <w:szCs w:val="24"/>
        </w:rPr>
      </w:pPr>
      <w:r w:rsidRPr="00726B4A">
        <w:rPr>
          <w:b/>
          <w:szCs w:val="24"/>
        </w:rPr>
        <w:t xml:space="preserve">6. </w:t>
      </w:r>
      <w:r w:rsidRPr="00726B4A">
        <w:rPr>
          <w:b/>
          <w:szCs w:val="24"/>
          <w:u w:val="thick"/>
        </w:rPr>
        <w:t>МАТЕРИАЛЬНО–ТЕХНИЧЕСКОЕОБЕСПЕЧЕНИЕДЕЯТЕЛЬНОСТИ</w:t>
      </w:r>
      <w:proofErr w:type="gramStart"/>
      <w:r w:rsidRPr="00726B4A">
        <w:rPr>
          <w:b/>
          <w:szCs w:val="24"/>
          <w:u w:val="thick"/>
        </w:rPr>
        <w:t>,О</w:t>
      </w:r>
      <w:proofErr w:type="gramEnd"/>
      <w:r w:rsidRPr="00726B4A">
        <w:rPr>
          <w:b/>
          <w:szCs w:val="24"/>
          <w:u w:val="thick"/>
        </w:rPr>
        <w:t>Т</w:t>
      </w:r>
      <w:r w:rsidR="00866279">
        <w:rPr>
          <w:b/>
          <w:szCs w:val="24"/>
          <w:u w:val="thick"/>
        </w:rPr>
        <w:t xml:space="preserve"> </w:t>
      </w:r>
      <w:r w:rsidRPr="00726B4A">
        <w:rPr>
          <w:b/>
          <w:szCs w:val="24"/>
          <w:u w:val="thick"/>
        </w:rPr>
        <w:t>И</w:t>
      </w:r>
      <w:r w:rsidR="00866279">
        <w:rPr>
          <w:b/>
          <w:szCs w:val="24"/>
          <w:u w:val="thick"/>
        </w:rPr>
        <w:t xml:space="preserve"> </w:t>
      </w:r>
      <w:r w:rsidRPr="00726B4A">
        <w:rPr>
          <w:b/>
          <w:szCs w:val="24"/>
          <w:u w:val="thick"/>
        </w:rPr>
        <w:t>ГО</w:t>
      </w:r>
      <w:r w:rsidRPr="00726B4A">
        <w:rPr>
          <w:b/>
          <w:spacing w:val="-6"/>
          <w:szCs w:val="24"/>
          <w:u w:val="thick"/>
        </w:rPr>
        <w:t>ЧС</w:t>
      </w:r>
    </w:p>
    <w:p w:rsidR="009C74BB" w:rsidRPr="00726B4A" w:rsidRDefault="009C74BB" w:rsidP="00726B4A">
      <w:pPr>
        <w:pStyle w:val="a7"/>
        <w:rPr>
          <w:b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9848"/>
        <w:gridCol w:w="1997"/>
        <w:gridCol w:w="3007"/>
      </w:tblGrid>
      <w:tr w:rsidR="009C74BB" w:rsidRPr="00866279" w:rsidTr="009C74BB">
        <w:trPr>
          <w:trHeight w:val="551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866279" w:rsidRDefault="009C74BB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866279" w:rsidRDefault="009C74BB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27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866279" w:rsidRDefault="009C74BB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27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866279" w:rsidRDefault="009C74BB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27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9C74BB" w:rsidRPr="00866279" w:rsidTr="009C74BB">
        <w:trPr>
          <w:trHeight w:val="665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866279" w:rsidRDefault="009C74BB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9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74BB" w:rsidRPr="00866279" w:rsidRDefault="009C74BB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по составлению новых локальных актов, приказов, подписание актов готовности к осенне-зимнему периоду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866279" w:rsidRDefault="00866279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662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866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27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86627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866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866279" w:rsidRDefault="009C74BB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</w:t>
            </w:r>
            <w:r w:rsidR="00866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66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:rsidR="009C74BB" w:rsidRPr="00866279" w:rsidRDefault="009C74BB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74BB" w:rsidRPr="00866279" w:rsidTr="009C74BB">
        <w:trPr>
          <w:trHeight w:val="40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866279" w:rsidRDefault="009C74BB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9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98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74BB" w:rsidRPr="00866279" w:rsidRDefault="009C74BB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Подбор мебели в группах соответственно требованиям </w:t>
            </w:r>
            <w:proofErr w:type="spellStart"/>
            <w:r w:rsidRPr="00866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СанПиН</w:t>
            </w:r>
            <w:proofErr w:type="spellEnd"/>
          </w:p>
        </w:tc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74BB" w:rsidRPr="00866279" w:rsidRDefault="009C74BB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2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0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6279" w:rsidRPr="00866279" w:rsidRDefault="00866279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66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:rsidR="009C74BB" w:rsidRPr="00866279" w:rsidRDefault="009C74BB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4BB" w:rsidRPr="00866279" w:rsidTr="009C74BB">
        <w:trPr>
          <w:trHeight w:val="685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866279" w:rsidRDefault="009C74BB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98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74BB" w:rsidRPr="00866279" w:rsidRDefault="009C74BB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к ОЗП: - выполнение плана мероприятий по готовности к ОЗП; </w:t>
            </w:r>
            <w:r w:rsidR="00866279" w:rsidRPr="00866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</w:t>
            </w:r>
            <w:r w:rsidRPr="00866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подписание паспортов и актов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74BB" w:rsidRPr="00866279" w:rsidRDefault="009C74BB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2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6279" w:rsidRPr="00866279" w:rsidRDefault="00866279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66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:rsidR="009C74BB" w:rsidRPr="00866279" w:rsidRDefault="009C74BB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4BB" w:rsidRPr="00866279" w:rsidTr="009C74BB">
        <w:trPr>
          <w:trHeight w:val="55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866279" w:rsidRDefault="009C74BB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9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98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74BB" w:rsidRPr="00866279" w:rsidRDefault="009C74BB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Планово-предупредительный осмотр тепло</w:t>
            </w:r>
            <w:r w:rsidR="00866279" w:rsidRPr="00866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6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оборудования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74BB" w:rsidRPr="00866279" w:rsidRDefault="009C74BB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27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6279" w:rsidRPr="00866279" w:rsidRDefault="00866279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66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:rsidR="009C74BB" w:rsidRPr="00866279" w:rsidRDefault="009C74BB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4BB" w:rsidRPr="00866279" w:rsidTr="009C74BB">
        <w:trPr>
          <w:trHeight w:val="64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866279" w:rsidRDefault="009C74BB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9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98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74BB" w:rsidRPr="00866279" w:rsidRDefault="009C74BB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Осмотр и закупка средств СИЗ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74BB" w:rsidRPr="00866279" w:rsidRDefault="009C74BB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27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6279" w:rsidRPr="00866279" w:rsidRDefault="00866279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66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:rsidR="009C74BB" w:rsidRPr="00866279" w:rsidRDefault="009C74BB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4BB" w:rsidRPr="00866279" w:rsidTr="009C74BB">
        <w:trPr>
          <w:trHeight w:val="64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866279" w:rsidRDefault="009C74BB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9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98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74BB" w:rsidRPr="00866279" w:rsidRDefault="009C74BB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279">
              <w:rPr>
                <w:rFonts w:ascii="Times New Roman" w:hAnsi="Times New Roman" w:cs="Times New Roman"/>
                <w:sz w:val="24"/>
                <w:szCs w:val="24"/>
              </w:rPr>
              <w:t>Инвентаризация</w:t>
            </w:r>
            <w:proofErr w:type="spellEnd"/>
            <w:r w:rsidRPr="00866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279">
              <w:rPr>
                <w:rFonts w:ascii="Times New Roman" w:hAnsi="Times New Roman" w:cs="Times New Roman"/>
                <w:sz w:val="24"/>
                <w:szCs w:val="24"/>
              </w:rPr>
              <w:t>электрооборудования</w:t>
            </w:r>
            <w:proofErr w:type="spellEnd"/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74BB" w:rsidRPr="00866279" w:rsidRDefault="009C74BB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27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6279" w:rsidRPr="00866279" w:rsidRDefault="00866279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66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:rsidR="009C74BB" w:rsidRPr="00866279" w:rsidRDefault="009C74BB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4BB" w:rsidRPr="00866279" w:rsidTr="009C74BB">
        <w:trPr>
          <w:trHeight w:val="34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866279" w:rsidRDefault="009C74BB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9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98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74BB" w:rsidRPr="00866279" w:rsidRDefault="009C74BB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279">
              <w:rPr>
                <w:rFonts w:ascii="Times New Roman" w:hAnsi="Times New Roman" w:cs="Times New Roman"/>
                <w:sz w:val="24"/>
                <w:szCs w:val="24"/>
              </w:rPr>
              <w:t>Осмотр</w:t>
            </w:r>
            <w:proofErr w:type="spellEnd"/>
            <w:r w:rsidRPr="00866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279">
              <w:rPr>
                <w:rFonts w:ascii="Times New Roman" w:hAnsi="Times New Roman" w:cs="Times New Roman"/>
                <w:sz w:val="24"/>
                <w:szCs w:val="24"/>
              </w:rPr>
              <w:t>огнетушителей</w:t>
            </w:r>
            <w:proofErr w:type="spellEnd"/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74BB" w:rsidRPr="00866279" w:rsidRDefault="009C74BB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27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6279" w:rsidRPr="00866279" w:rsidRDefault="00866279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66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:rsidR="009C74BB" w:rsidRPr="00866279" w:rsidRDefault="009C74BB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4BB" w:rsidRPr="00866279" w:rsidTr="009C74BB">
        <w:trPr>
          <w:trHeight w:val="64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866279" w:rsidRDefault="009C74BB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9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98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74BB" w:rsidRPr="00866279" w:rsidRDefault="009C74BB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27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866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279">
              <w:rPr>
                <w:rFonts w:ascii="Times New Roman" w:hAnsi="Times New Roman" w:cs="Times New Roman"/>
                <w:sz w:val="24"/>
                <w:szCs w:val="24"/>
              </w:rPr>
              <w:t>ревизии</w:t>
            </w:r>
            <w:proofErr w:type="spellEnd"/>
            <w:r w:rsidRPr="00866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279">
              <w:rPr>
                <w:rFonts w:ascii="Times New Roman" w:hAnsi="Times New Roman" w:cs="Times New Roman"/>
                <w:sz w:val="24"/>
                <w:szCs w:val="24"/>
              </w:rPr>
              <w:t>складских</w:t>
            </w:r>
            <w:proofErr w:type="spellEnd"/>
            <w:r w:rsidRPr="00866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279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  <w:proofErr w:type="spellEnd"/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74BB" w:rsidRPr="00866279" w:rsidRDefault="009C74BB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27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6279" w:rsidRPr="00866279" w:rsidRDefault="00866279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66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:rsidR="009C74BB" w:rsidRPr="00866279" w:rsidRDefault="009C74BB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74BB" w:rsidRPr="00866279" w:rsidRDefault="009C74BB" w:rsidP="00866279">
      <w:pPr>
        <w:pStyle w:val="a7"/>
        <w:rPr>
          <w:szCs w:val="24"/>
        </w:rPr>
        <w:sectPr w:rsidR="009C74BB" w:rsidRPr="00866279">
          <w:pgSz w:w="16850" w:h="11920" w:orient="landscape"/>
          <w:pgMar w:top="70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9848"/>
        <w:gridCol w:w="1997"/>
        <w:gridCol w:w="2955"/>
      </w:tblGrid>
      <w:tr w:rsidR="00866279" w:rsidRPr="00866279" w:rsidTr="009C74BB">
        <w:trPr>
          <w:gridAfter w:val="1"/>
          <w:wAfter w:w="2955" w:type="dxa"/>
          <w:trHeight w:val="34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79" w:rsidRPr="00866279" w:rsidRDefault="00866279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9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984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6279" w:rsidRPr="00866279" w:rsidRDefault="00866279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ремонтно-строительных работ</w:t>
            </w:r>
          </w:p>
        </w:tc>
        <w:tc>
          <w:tcPr>
            <w:tcW w:w="1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6279" w:rsidRPr="00866279" w:rsidRDefault="00866279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6627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66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27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866279" w:rsidRPr="00866279" w:rsidTr="00866279">
        <w:trPr>
          <w:trHeight w:val="55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79" w:rsidRPr="00866279" w:rsidRDefault="00866279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9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98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6279" w:rsidRPr="00866279" w:rsidRDefault="00866279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Озеленение территории (высадка новых растений)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6279" w:rsidRPr="00866279" w:rsidRDefault="00866279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27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  <w:r w:rsidRPr="008662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627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79" w:rsidRPr="00866279" w:rsidRDefault="00866279">
            <w:pPr>
              <w:widowControl/>
              <w:autoSpaceDE/>
              <w:autoSpaceDN/>
              <w:spacing w:after="160" w:line="259" w:lineRule="auto"/>
              <w:rPr>
                <w:rFonts w:eastAsiaTheme="minorHAnsi"/>
                <w:spacing w:val="20"/>
                <w:kern w:val="24"/>
                <w:sz w:val="24"/>
                <w:szCs w:val="24"/>
                <w:lang w:eastAsia="ru-RU"/>
              </w:rPr>
            </w:pPr>
          </w:p>
        </w:tc>
      </w:tr>
      <w:tr w:rsidR="00866279" w:rsidRPr="00866279" w:rsidTr="009C74BB">
        <w:trPr>
          <w:gridAfter w:val="1"/>
          <w:wAfter w:w="2955" w:type="dxa"/>
          <w:trHeight w:val="64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79" w:rsidRPr="00866279" w:rsidRDefault="00866279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9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98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6279" w:rsidRPr="00866279" w:rsidRDefault="00866279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Очистка кровли здания и веранд от снега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6279" w:rsidRPr="00866279" w:rsidRDefault="00866279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27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декабрь</w:t>
            </w:r>
            <w:proofErr w:type="spellEnd"/>
          </w:p>
          <w:p w:rsidR="00866279" w:rsidRPr="00866279" w:rsidRDefault="00866279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27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февраль</w:t>
            </w:r>
            <w:proofErr w:type="spellEnd"/>
          </w:p>
        </w:tc>
      </w:tr>
      <w:tr w:rsidR="00866279" w:rsidRPr="00866279" w:rsidTr="009C74BB">
        <w:trPr>
          <w:gridAfter w:val="1"/>
          <w:wAfter w:w="2955" w:type="dxa"/>
          <w:trHeight w:val="64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79" w:rsidRPr="00866279" w:rsidRDefault="00866279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9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98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6279" w:rsidRPr="00866279" w:rsidRDefault="00866279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Покраска беседок, ремонт песочницы на территории </w:t>
            </w:r>
            <w:r w:rsidRPr="0086627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учреждения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6279" w:rsidRPr="00866279" w:rsidRDefault="00866279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27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  <w:proofErr w:type="spellEnd"/>
          </w:p>
        </w:tc>
      </w:tr>
      <w:tr w:rsidR="00866279" w:rsidRPr="00866279" w:rsidTr="009C74BB">
        <w:trPr>
          <w:gridAfter w:val="1"/>
          <w:wAfter w:w="2955" w:type="dxa"/>
          <w:trHeight w:val="64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79" w:rsidRPr="00866279" w:rsidRDefault="00866279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9">
              <w:rPr>
                <w:rFonts w:ascii="Times New Roman" w:hAnsi="Times New Roman" w:cs="Times New Roman"/>
                <w:sz w:val="24"/>
                <w:szCs w:val="24"/>
              </w:rPr>
              <w:t>7.13</w:t>
            </w:r>
          </w:p>
        </w:tc>
        <w:tc>
          <w:tcPr>
            <w:tcW w:w="98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6279" w:rsidRPr="00866279" w:rsidRDefault="00866279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279">
              <w:rPr>
                <w:rFonts w:ascii="Times New Roman" w:hAnsi="Times New Roman" w:cs="Times New Roman"/>
                <w:sz w:val="24"/>
                <w:szCs w:val="24"/>
              </w:rPr>
              <w:t>Обрезка</w:t>
            </w:r>
            <w:proofErr w:type="spellEnd"/>
            <w:r w:rsidRPr="00866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279">
              <w:rPr>
                <w:rFonts w:ascii="Times New Roman" w:hAnsi="Times New Roman" w:cs="Times New Roman"/>
                <w:sz w:val="24"/>
                <w:szCs w:val="24"/>
              </w:rPr>
              <w:t>кустарника</w:t>
            </w:r>
            <w:proofErr w:type="spellEnd"/>
            <w:r w:rsidRPr="0086627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66279">
              <w:rPr>
                <w:rFonts w:ascii="Times New Roman" w:hAnsi="Times New Roman" w:cs="Times New Roman"/>
                <w:sz w:val="24"/>
                <w:szCs w:val="24"/>
              </w:rPr>
              <w:t>деревьев</w:t>
            </w:r>
            <w:proofErr w:type="spellEnd"/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6279" w:rsidRPr="00866279" w:rsidRDefault="00866279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27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</w:tr>
      <w:tr w:rsidR="00866279" w:rsidRPr="00866279" w:rsidTr="009C74BB">
        <w:trPr>
          <w:gridAfter w:val="1"/>
          <w:wAfter w:w="2955" w:type="dxa"/>
          <w:trHeight w:val="64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79" w:rsidRPr="00866279" w:rsidRDefault="00866279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9">
              <w:rPr>
                <w:rFonts w:ascii="Times New Roman" w:hAnsi="Times New Roman" w:cs="Times New Roman"/>
                <w:sz w:val="24"/>
                <w:szCs w:val="24"/>
              </w:rPr>
              <w:t>7.14</w:t>
            </w:r>
          </w:p>
        </w:tc>
        <w:tc>
          <w:tcPr>
            <w:tcW w:w="98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6279" w:rsidRPr="00866279" w:rsidRDefault="00866279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279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proofErr w:type="spellEnd"/>
            <w:r w:rsidRPr="00866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279">
              <w:rPr>
                <w:rFonts w:ascii="Times New Roman" w:hAnsi="Times New Roman" w:cs="Times New Roman"/>
                <w:sz w:val="24"/>
                <w:szCs w:val="24"/>
              </w:rPr>
              <w:t>песка</w:t>
            </w:r>
            <w:proofErr w:type="spellEnd"/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6279" w:rsidRPr="00866279" w:rsidRDefault="00866279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27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</w:tr>
      <w:tr w:rsidR="00866279" w:rsidRPr="00866279" w:rsidTr="009C74BB">
        <w:trPr>
          <w:gridAfter w:val="1"/>
          <w:wAfter w:w="2955" w:type="dxa"/>
          <w:trHeight w:val="64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79" w:rsidRPr="00866279" w:rsidRDefault="00866279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9">
              <w:rPr>
                <w:rFonts w:ascii="Times New Roman" w:hAnsi="Times New Roman" w:cs="Times New Roman"/>
                <w:sz w:val="24"/>
                <w:szCs w:val="24"/>
              </w:rPr>
              <w:t>7.15</w:t>
            </w:r>
          </w:p>
        </w:tc>
        <w:tc>
          <w:tcPr>
            <w:tcW w:w="98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6279" w:rsidRPr="00866279" w:rsidRDefault="00866279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27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866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279">
              <w:rPr>
                <w:rFonts w:ascii="Times New Roman" w:hAnsi="Times New Roman" w:cs="Times New Roman"/>
                <w:sz w:val="24"/>
                <w:szCs w:val="24"/>
              </w:rPr>
              <w:t>дезинсекции</w:t>
            </w:r>
            <w:proofErr w:type="spellEnd"/>
            <w:r w:rsidRPr="008662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6279">
              <w:rPr>
                <w:rFonts w:ascii="Times New Roman" w:hAnsi="Times New Roman" w:cs="Times New Roman"/>
                <w:sz w:val="24"/>
                <w:szCs w:val="24"/>
              </w:rPr>
              <w:t>дератизации</w:t>
            </w:r>
            <w:proofErr w:type="spellEnd"/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6279" w:rsidRPr="00866279" w:rsidRDefault="00866279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27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proofErr w:type="spellEnd"/>
          </w:p>
        </w:tc>
      </w:tr>
      <w:tr w:rsidR="00866279" w:rsidRPr="00866279" w:rsidTr="009C74BB">
        <w:trPr>
          <w:gridAfter w:val="1"/>
          <w:wAfter w:w="2955" w:type="dxa"/>
          <w:trHeight w:val="62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79" w:rsidRPr="00866279" w:rsidRDefault="00866279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9">
              <w:rPr>
                <w:rFonts w:ascii="Times New Roman" w:hAnsi="Times New Roman" w:cs="Times New Roman"/>
                <w:sz w:val="24"/>
                <w:szCs w:val="24"/>
              </w:rPr>
              <w:t>7.16</w:t>
            </w:r>
          </w:p>
        </w:tc>
        <w:tc>
          <w:tcPr>
            <w:tcW w:w="98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6279" w:rsidRPr="00866279" w:rsidRDefault="00866279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вводных, плановых и внеплановых инструктажей по охране труда и охране жизни и здоровья детей и сотрудников, по пожарной безопасности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6279" w:rsidRPr="00866279" w:rsidRDefault="00866279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6627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66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27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866279" w:rsidRPr="00866279" w:rsidTr="009C74BB">
        <w:trPr>
          <w:gridAfter w:val="1"/>
          <w:wAfter w:w="2955" w:type="dxa"/>
          <w:trHeight w:val="64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79" w:rsidRPr="00866279" w:rsidRDefault="00866279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9">
              <w:rPr>
                <w:rFonts w:ascii="Times New Roman" w:hAnsi="Times New Roman" w:cs="Times New Roman"/>
                <w:sz w:val="24"/>
                <w:szCs w:val="24"/>
              </w:rPr>
              <w:t>7.17</w:t>
            </w:r>
          </w:p>
        </w:tc>
        <w:tc>
          <w:tcPr>
            <w:tcW w:w="98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6279" w:rsidRPr="00866279" w:rsidRDefault="00866279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тренировочных эвакуаций с сотрудниками и воспитанниками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6279" w:rsidRPr="00866279" w:rsidRDefault="00866279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2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866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27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</w:tr>
      <w:tr w:rsidR="00866279" w:rsidRPr="00866279" w:rsidTr="009C74BB">
        <w:trPr>
          <w:gridAfter w:val="1"/>
          <w:wAfter w:w="2955" w:type="dxa"/>
          <w:trHeight w:val="129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79" w:rsidRPr="00866279" w:rsidRDefault="00866279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9">
              <w:rPr>
                <w:rFonts w:ascii="Times New Roman" w:hAnsi="Times New Roman" w:cs="Times New Roman"/>
                <w:sz w:val="24"/>
                <w:szCs w:val="24"/>
              </w:rPr>
              <w:t>7.18</w:t>
            </w:r>
          </w:p>
        </w:tc>
        <w:tc>
          <w:tcPr>
            <w:tcW w:w="98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79" w:rsidRPr="00866279" w:rsidRDefault="00866279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и организация проведения Новогодних праздников и каникул - приобретение елки, атрибутов, костюмов, украшений - организация работы сотрудников по ПБ во время проведения праздников - график дежурства администраторов на утренники и каникулы - получение новогодних детских подарков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79" w:rsidRPr="00866279" w:rsidRDefault="00866279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66279" w:rsidRPr="00866279" w:rsidRDefault="00866279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66279" w:rsidRPr="00866279" w:rsidRDefault="00866279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27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</w:tr>
      <w:tr w:rsidR="00866279" w:rsidRPr="00866279" w:rsidTr="009C74BB">
        <w:trPr>
          <w:gridAfter w:val="1"/>
          <w:wAfter w:w="2955" w:type="dxa"/>
          <w:trHeight w:val="69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79" w:rsidRPr="00866279" w:rsidRDefault="00866279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9">
              <w:rPr>
                <w:rFonts w:ascii="Times New Roman" w:hAnsi="Times New Roman" w:cs="Times New Roman"/>
                <w:sz w:val="24"/>
                <w:szCs w:val="24"/>
              </w:rPr>
              <w:t>7.19</w:t>
            </w:r>
          </w:p>
        </w:tc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79" w:rsidRPr="00866279" w:rsidRDefault="00866279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Обновление</w:t>
            </w:r>
            <w:r w:rsidR="000B1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6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приказов</w:t>
            </w:r>
            <w:r w:rsidR="000B1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6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B1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6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  <w:r w:rsidR="000B1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6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1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6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ЧС</w:t>
            </w:r>
            <w:r w:rsidR="000B1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6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1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6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учетной</w:t>
            </w:r>
            <w:r w:rsidR="000B1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6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политики,</w:t>
            </w:r>
            <w:r w:rsidR="000B1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6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пересмотр</w:t>
            </w:r>
            <w:r w:rsidR="000B1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6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инструкций</w:t>
            </w:r>
            <w:r w:rsidR="000B1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6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ПБ, </w:t>
            </w:r>
            <w:proofErr w:type="gramStart"/>
            <w:r w:rsidRPr="00866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  <w:r w:rsidRPr="00866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="000B1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866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электробезопасности</w:t>
            </w:r>
            <w:proofErr w:type="spellEnd"/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79" w:rsidRPr="00866279" w:rsidRDefault="00866279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27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</w:tr>
    </w:tbl>
    <w:p w:rsidR="009C74BB" w:rsidRPr="00866279" w:rsidRDefault="009C74BB" w:rsidP="00866279">
      <w:pPr>
        <w:pStyle w:val="a7"/>
        <w:rPr>
          <w:szCs w:val="24"/>
        </w:rPr>
        <w:sectPr w:rsidR="009C74BB" w:rsidRPr="00866279">
          <w:pgSz w:w="16850" w:h="11920" w:orient="landscape"/>
          <w:pgMar w:top="70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9848"/>
        <w:gridCol w:w="1999"/>
        <w:gridCol w:w="3004"/>
      </w:tblGrid>
      <w:tr w:rsidR="009C74BB" w:rsidRPr="00866279" w:rsidTr="009C74BB">
        <w:trPr>
          <w:trHeight w:val="62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866279" w:rsidRDefault="009C74BB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9">
              <w:rPr>
                <w:rFonts w:ascii="Times New Roman" w:hAnsi="Times New Roman" w:cs="Times New Roman"/>
                <w:sz w:val="24"/>
                <w:szCs w:val="24"/>
              </w:rPr>
              <w:t>7.20</w:t>
            </w:r>
          </w:p>
        </w:tc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866279" w:rsidRDefault="009C74BB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рейдов и дней Охраны труда, работа комиссии по ОТ, выполнение плана работы </w:t>
            </w:r>
            <w:proofErr w:type="gramStart"/>
            <w:r w:rsidRPr="00866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866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866279" w:rsidRDefault="009C74BB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27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66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279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866279" w:rsidRDefault="009C74BB" w:rsidP="0086627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Заведующая, </w:t>
            </w:r>
          </w:p>
        </w:tc>
      </w:tr>
    </w:tbl>
    <w:p w:rsidR="009C74BB" w:rsidRPr="00866279" w:rsidRDefault="009C74BB" w:rsidP="00866279">
      <w:pPr>
        <w:pStyle w:val="a7"/>
        <w:rPr>
          <w:szCs w:val="24"/>
        </w:rPr>
      </w:pPr>
    </w:p>
    <w:p w:rsidR="009C74BB" w:rsidRPr="00726B4A" w:rsidRDefault="009C74BB" w:rsidP="00726B4A">
      <w:pPr>
        <w:pStyle w:val="a7"/>
        <w:rPr>
          <w:b/>
          <w:szCs w:val="24"/>
        </w:rPr>
      </w:pPr>
      <w:r w:rsidRPr="00726B4A">
        <w:rPr>
          <w:b/>
          <w:szCs w:val="24"/>
          <w:u w:val="thick"/>
        </w:rPr>
        <w:t>7. СИСТЕМА ВНУТНЕННЕГО</w:t>
      </w:r>
      <w:r w:rsidRPr="00726B4A">
        <w:rPr>
          <w:b/>
          <w:spacing w:val="-4"/>
          <w:szCs w:val="24"/>
          <w:u w:val="thick"/>
        </w:rPr>
        <w:t>КОНТРОЛЯ</w:t>
      </w:r>
    </w:p>
    <w:p w:rsidR="009C74BB" w:rsidRPr="00726B4A" w:rsidRDefault="009C74BB" w:rsidP="00726B4A">
      <w:pPr>
        <w:pStyle w:val="a7"/>
        <w:rPr>
          <w:b/>
          <w:szCs w:val="24"/>
        </w:rPr>
      </w:pPr>
    </w:p>
    <w:p w:rsidR="009C74BB" w:rsidRPr="00726B4A" w:rsidRDefault="009C74BB" w:rsidP="00726B4A">
      <w:pPr>
        <w:pStyle w:val="a7"/>
        <w:rPr>
          <w:b/>
          <w:szCs w:val="24"/>
        </w:rPr>
      </w:pPr>
      <w:bookmarkStart w:id="0" w:name="_GoBack"/>
      <w:bookmarkEnd w:id="0"/>
      <w:r w:rsidRPr="00726B4A">
        <w:rPr>
          <w:b/>
          <w:szCs w:val="24"/>
        </w:rPr>
        <w:t>7.1. МОНИТОРИНГ</w:t>
      </w:r>
      <w:r w:rsidR="00866279">
        <w:rPr>
          <w:b/>
          <w:szCs w:val="24"/>
        </w:rPr>
        <w:t xml:space="preserve"> </w:t>
      </w:r>
      <w:r w:rsidRPr="00726B4A">
        <w:rPr>
          <w:b/>
          <w:szCs w:val="24"/>
        </w:rPr>
        <w:t>СОЗДАНИЯ</w:t>
      </w:r>
      <w:r w:rsidR="00866279">
        <w:rPr>
          <w:b/>
          <w:szCs w:val="24"/>
        </w:rPr>
        <w:t xml:space="preserve"> </w:t>
      </w:r>
      <w:r w:rsidRPr="00726B4A">
        <w:rPr>
          <w:b/>
          <w:szCs w:val="24"/>
        </w:rPr>
        <w:t>УСЛОВИЙ</w:t>
      </w:r>
      <w:r w:rsidR="00866279">
        <w:rPr>
          <w:b/>
          <w:szCs w:val="24"/>
        </w:rPr>
        <w:t xml:space="preserve"> </w:t>
      </w:r>
      <w:r w:rsidRPr="00726B4A">
        <w:rPr>
          <w:b/>
          <w:szCs w:val="24"/>
        </w:rPr>
        <w:t>ИОБЕСПЕЧЕНИЯ</w:t>
      </w:r>
      <w:r w:rsidR="00866279">
        <w:rPr>
          <w:b/>
          <w:szCs w:val="24"/>
        </w:rPr>
        <w:t xml:space="preserve"> </w:t>
      </w:r>
      <w:r w:rsidRPr="00726B4A">
        <w:rPr>
          <w:b/>
          <w:szCs w:val="24"/>
        </w:rPr>
        <w:t>КАЧЕСТВА</w:t>
      </w:r>
      <w:r w:rsidR="00866279">
        <w:rPr>
          <w:b/>
          <w:szCs w:val="24"/>
        </w:rPr>
        <w:t xml:space="preserve"> </w:t>
      </w:r>
      <w:r w:rsidRPr="00726B4A">
        <w:rPr>
          <w:b/>
          <w:szCs w:val="24"/>
        </w:rPr>
        <w:t>ОРГАНИЗАЦИИ ОБРАЗОВАТЕЛЬНОЙ</w:t>
      </w:r>
      <w:r w:rsidR="00866279">
        <w:rPr>
          <w:b/>
          <w:szCs w:val="24"/>
        </w:rPr>
        <w:t xml:space="preserve"> </w:t>
      </w:r>
      <w:r w:rsidRPr="00726B4A">
        <w:rPr>
          <w:b/>
          <w:szCs w:val="24"/>
        </w:rPr>
        <w:t>ДЕЯТЕЛЬНОСТИ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53"/>
        <w:gridCol w:w="2130"/>
        <w:gridCol w:w="3123"/>
      </w:tblGrid>
      <w:tr w:rsidR="009C74BB" w:rsidRPr="00726B4A" w:rsidTr="009C74BB">
        <w:trPr>
          <w:trHeight w:val="549"/>
        </w:trPr>
        <w:tc>
          <w:tcPr>
            <w:tcW w:w="10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9C74BB" w:rsidRPr="00726B4A" w:rsidTr="009C74BB">
        <w:trPr>
          <w:trHeight w:val="371"/>
        </w:trPr>
        <w:tc>
          <w:tcPr>
            <w:tcW w:w="10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866279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готовности к новому 2024-2025</w:t>
            </w:r>
            <w:r w:rsidR="009C74BB"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учебному году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proofErr w:type="spellEnd"/>
          </w:p>
        </w:tc>
      </w:tr>
      <w:tr w:rsidR="009C74BB" w:rsidRPr="00726B4A" w:rsidTr="009C74BB">
        <w:trPr>
          <w:trHeight w:val="689"/>
        </w:trPr>
        <w:tc>
          <w:tcPr>
            <w:tcW w:w="10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74BB" w:rsidRPr="00726B4A" w:rsidRDefault="009C74BB" w:rsidP="00726B4A">
      <w:pPr>
        <w:pStyle w:val="a7"/>
        <w:rPr>
          <w:szCs w:val="24"/>
        </w:rPr>
        <w:sectPr w:rsidR="009C74BB" w:rsidRPr="00726B4A">
          <w:pgSz w:w="16850" w:h="11920" w:orient="landscape"/>
          <w:pgMar w:top="70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53"/>
        <w:gridCol w:w="2130"/>
        <w:gridCol w:w="3123"/>
      </w:tblGrid>
      <w:tr w:rsidR="009C74BB" w:rsidRPr="00726B4A" w:rsidTr="009C74BB">
        <w:trPr>
          <w:trHeight w:val="346"/>
        </w:trPr>
        <w:tc>
          <w:tcPr>
            <w:tcW w:w="10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выполнения мероприятий согласно Программе развития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9C0C96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9C0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proofErr w:type="spellEnd"/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4BB" w:rsidRPr="00726B4A" w:rsidTr="009C74BB">
        <w:trPr>
          <w:trHeight w:val="595"/>
        </w:trPr>
        <w:tc>
          <w:tcPr>
            <w:tcW w:w="10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соответствия ООП в соответствии с целевыми ориентирами ФОП и  ФГОС </w:t>
            </w:r>
            <w:proofErr w:type="gramStart"/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9C0C96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C0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proofErr w:type="spellEnd"/>
          </w:p>
        </w:tc>
      </w:tr>
      <w:tr w:rsidR="009C74BB" w:rsidRPr="00726B4A" w:rsidTr="009C74BB">
        <w:trPr>
          <w:trHeight w:val="419"/>
        </w:trPr>
        <w:tc>
          <w:tcPr>
            <w:tcW w:w="10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работы в летний оздоровительный период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4BB" w:rsidRPr="00726B4A" w:rsidTr="000B1A59">
        <w:trPr>
          <w:trHeight w:val="1589"/>
        </w:trPr>
        <w:tc>
          <w:tcPr>
            <w:tcW w:w="10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BB" w:rsidRPr="00827DFE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7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Анализ:</w:t>
            </w:r>
          </w:p>
          <w:p w:rsidR="009C74BB" w:rsidRPr="00827DFE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7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заболеваемости</w:t>
            </w:r>
            <w:r w:rsidR="009C0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7DF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детей</w:t>
            </w:r>
          </w:p>
          <w:p w:rsidR="009C74BB" w:rsidRPr="00827DFE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74BB" w:rsidRPr="00827DFE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7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физического развития</w:t>
            </w:r>
            <w:r w:rsidR="009C0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7DF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детей</w:t>
            </w:r>
          </w:p>
          <w:p w:rsidR="009C74BB" w:rsidRPr="00827DFE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74BB" w:rsidRPr="00827DFE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7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травматизма</w:t>
            </w:r>
            <w:r w:rsidR="000B1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7DF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BB" w:rsidRPr="00827DFE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C74BB" w:rsidRPr="00827DFE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proofErr w:type="spellEnd"/>
          </w:p>
        </w:tc>
      </w:tr>
    </w:tbl>
    <w:p w:rsidR="009C74BB" w:rsidRPr="00726B4A" w:rsidRDefault="009C74BB" w:rsidP="00726B4A">
      <w:pPr>
        <w:pStyle w:val="a7"/>
        <w:rPr>
          <w:b/>
          <w:szCs w:val="24"/>
        </w:rPr>
      </w:pPr>
    </w:p>
    <w:p w:rsidR="009C74BB" w:rsidRPr="00726B4A" w:rsidRDefault="009C74BB" w:rsidP="00726B4A">
      <w:pPr>
        <w:pStyle w:val="a7"/>
        <w:rPr>
          <w:b/>
          <w:szCs w:val="24"/>
        </w:rPr>
      </w:pPr>
      <w:r w:rsidRPr="00726B4A">
        <w:rPr>
          <w:b/>
          <w:szCs w:val="24"/>
        </w:rPr>
        <w:t>7.2. ПЛАН ВНУТРЕННЕГО</w:t>
      </w:r>
      <w:r w:rsidRPr="00726B4A">
        <w:rPr>
          <w:b/>
          <w:spacing w:val="-3"/>
          <w:szCs w:val="24"/>
        </w:rPr>
        <w:t>КОНТРОЛЯ</w:t>
      </w:r>
    </w:p>
    <w:p w:rsidR="009C74BB" w:rsidRPr="00726B4A" w:rsidRDefault="009C74BB" w:rsidP="00726B4A">
      <w:pPr>
        <w:pStyle w:val="a7"/>
        <w:rPr>
          <w:b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9359"/>
        <w:gridCol w:w="2127"/>
        <w:gridCol w:w="3120"/>
      </w:tblGrid>
      <w:tr w:rsidR="009C74BB" w:rsidRPr="00726B4A" w:rsidTr="009C74BB">
        <w:trPr>
          <w:trHeight w:val="64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9C74BB" w:rsidRPr="00726B4A" w:rsidTr="009C74BB">
        <w:trPr>
          <w:trHeight w:val="31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ТЕМАТИЧЕСКОГО КОНТРОЛЯ</w:t>
            </w:r>
          </w:p>
        </w:tc>
      </w:tr>
      <w:tr w:rsidR="00866279" w:rsidRPr="00726B4A" w:rsidTr="009C74BB">
        <w:trPr>
          <w:trHeight w:val="53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79" w:rsidRPr="00726B4A" w:rsidRDefault="00866279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1</w:t>
            </w:r>
          </w:p>
        </w:tc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79" w:rsidRPr="00726B4A" w:rsidRDefault="00866279" w:rsidP="00827DF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воспитательно-образовательной работы с детьми в соответствии с ФГОС ДО и ФОП ОД: перспективный план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79" w:rsidRPr="00866279" w:rsidRDefault="00866279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79" w:rsidRPr="00726B4A" w:rsidRDefault="00866279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proofErr w:type="spellEnd"/>
          </w:p>
        </w:tc>
      </w:tr>
      <w:tr w:rsidR="00866279" w:rsidRPr="00726B4A" w:rsidTr="009C74BB">
        <w:trPr>
          <w:trHeight w:val="82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79" w:rsidRPr="00726B4A" w:rsidRDefault="00866279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2</w:t>
            </w:r>
          </w:p>
        </w:tc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79" w:rsidRPr="00726B4A" w:rsidRDefault="00866279" w:rsidP="00827DF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Планирование воспитательно-образовательной работы с детьми в соответствии с ФГОС ДО и ФОП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</w:t>
            </w:r>
            <w:proofErr w:type="gramStart"/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:к</w:t>
            </w:r>
            <w:proofErr w:type="gramEnd"/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алендарно-тематическое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6B4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планирование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79" w:rsidRPr="00866279" w:rsidRDefault="00866279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79" w:rsidRPr="00726B4A" w:rsidRDefault="00866279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proofErr w:type="spellEnd"/>
          </w:p>
        </w:tc>
      </w:tr>
    </w:tbl>
    <w:p w:rsidR="009C74BB" w:rsidRPr="00726B4A" w:rsidRDefault="009C74BB" w:rsidP="00726B4A">
      <w:pPr>
        <w:pStyle w:val="a7"/>
        <w:rPr>
          <w:szCs w:val="24"/>
        </w:rPr>
        <w:sectPr w:rsidR="009C74BB" w:rsidRPr="00726B4A">
          <w:pgSz w:w="16850" w:h="11920" w:orient="landscape"/>
          <w:pgMar w:top="700" w:right="400" w:bottom="280" w:left="300" w:header="720" w:footer="720" w:gutter="0"/>
          <w:cols w:space="720"/>
        </w:sectPr>
      </w:pPr>
    </w:p>
    <w:tbl>
      <w:tblPr>
        <w:tblStyle w:val="TableNormal"/>
        <w:tblW w:w="17727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9359"/>
        <w:gridCol w:w="2127"/>
        <w:gridCol w:w="3120"/>
        <w:gridCol w:w="2127"/>
      </w:tblGrid>
      <w:tr w:rsidR="009C74BB" w:rsidRPr="00726B4A" w:rsidTr="00866279">
        <w:trPr>
          <w:gridAfter w:val="1"/>
          <w:wAfter w:w="2127" w:type="dxa"/>
          <w:trHeight w:val="62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866279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двигательного режима в течение дня с учетом требований ФГОС </w:t>
            </w:r>
            <w:proofErr w:type="gramStart"/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proofErr w:type="spellEnd"/>
          </w:p>
        </w:tc>
      </w:tr>
      <w:tr w:rsidR="00866279" w:rsidRPr="00726B4A" w:rsidTr="00866279">
        <w:trPr>
          <w:trHeight w:val="32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79" w:rsidRPr="00726B4A" w:rsidRDefault="00866279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79" w:rsidRPr="00726B4A" w:rsidRDefault="00866279" w:rsidP="00827DF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воспитательно-образовательной работы с детьми в соответствии с ФГОС ДО и ФОП ОД: перспективный план</w:t>
            </w:r>
          </w:p>
        </w:tc>
        <w:tc>
          <w:tcPr>
            <w:tcW w:w="2127" w:type="dxa"/>
          </w:tcPr>
          <w:p w:rsidR="00866279" w:rsidRPr="00827DFE" w:rsidRDefault="00866279" w:rsidP="00827DF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6279" w:rsidRPr="00726B4A" w:rsidTr="00866279">
        <w:trPr>
          <w:gridAfter w:val="1"/>
          <w:wAfter w:w="2127" w:type="dxa"/>
          <w:trHeight w:val="32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79" w:rsidRPr="00726B4A" w:rsidRDefault="00866279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1</w:t>
            </w:r>
          </w:p>
        </w:tc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79" w:rsidRPr="00726B4A" w:rsidRDefault="00866279" w:rsidP="00827DF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Планирование воспитательно-образовательной работы с детьми в соответствии с ФГОС ДО и ФОП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</w:t>
            </w:r>
            <w:proofErr w:type="gramStart"/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:к</w:t>
            </w:r>
            <w:proofErr w:type="gramEnd"/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алендарно-тематическое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6B4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планирование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79" w:rsidRPr="00726B4A" w:rsidRDefault="00866279" w:rsidP="00827DF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79" w:rsidRPr="00726B4A" w:rsidRDefault="00866279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279" w:rsidRPr="00726B4A" w:rsidRDefault="00866279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proofErr w:type="spellEnd"/>
          </w:p>
        </w:tc>
      </w:tr>
      <w:tr w:rsidR="00866279" w:rsidRPr="00726B4A" w:rsidTr="00866279">
        <w:trPr>
          <w:gridAfter w:val="1"/>
          <w:wAfter w:w="2127" w:type="dxa"/>
          <w:trHeight w:val="32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79" w:rsidRPr="002A0911" w:rsidRDefault="00866279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79" w:rsidRPr="00726B4A" w:rsidRDefault="00866279" w:rsidP="00827DF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79" w:rsidRPr="00726B4A" w:rsidRDefault="00866279" w:rsidP="00827DF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279" w:rsidRPr="00726B4A" w:rsidRDefault="00866279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279" w:rsidRPr="00726B4A" w:rsidTr="00866279">
        <w:trPr>
          <w:gridAfter w:val="1"/>
          <w:wAfter w:w="2127" w:type="dxa"/>
          <w:trHeight w:val="25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79" w:rsidRPr="00726B4A" w:rsidRDefault="00866279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3</w:t>
            </w:r>
          </w:p>
        </w:tc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79" w:rsidRPr="00726B4A" w:rsidRDefault="00866279" w:rsidP="00827DF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упедагога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организационной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79" w:rsidRPr="00726B4A" w:rsidRDefault="00866279" w:rsidP="00827DF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279" w:rsidRPr="00726B4A" w:rsidRDefault="00866279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279" w:rsidRPr="00726B4A" w:rsidTr="002A0911">
        <w:trPr>
          <w:gridAfter w:val="1"/>
          <w:wAfter w:w="2127" w:type="dxa"/>
          <w:trHeight w:val="60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79" w:rsidRPr="00726B4A" w:rsidRDefault="00866279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4</w:t>
            </w:r>
          </w:p>
        </w:tc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79" w:rsidRPr="00726B4A" w:rsidRDefault="00866279" w:rsidP="00827DF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Ведение документации по наблюдению за укреплением и сохранением здоровья воспитанников (учет посещаемости и заболеваемости)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79" w:rsidRPr="00726B4A" w:rsidRDefault="00866279" w:rsidP="00827DF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 Октябрь Ноябрь Декабрь Январь Февраль Март</w:t>
            </w:r>
          </w:p>
          <w:p w:rsidR="00866279" w:rsidRPr="00726B4A" w:rsidRDefault="00866279" w:rsidP="00827DF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279" w:rsidRPr="00726B4A" w:rsidRDefault="00866279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279" w:rsidRPr="00726B4A" w:rsidTr="004363F0">
        <w:trPr>
          <w:gridAfter w:val="1"/>
          <w:wAfter w:w="2127" w:type="dxa"/>
          <w:trHeight w:val="116"/>
        </w:trPr>
        <w:tc>
          <w:tcPr>
            <w:tcW w:w="156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866279" w:rsidRPr="004363F0" w:rsidRDefault="00866279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66279" w:rsidRPr="00726B4A" w:rsidTr="00866279">
        <w:trPr>
          <w:gridAfter w:val="1"/>
          <w:wAfter w:w="2127" w:type="dxa"/>
          <w:trHeight w:val="321"/>
        </w:trPr>
        <w:tc>
          <w:tcPr>
            <w:tcW w:w="15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hideMark/>
          </w:tcPr>
          <w:p w:rsidR="00866279" w:rsidRPr="00726B4A" w:rsidRDefault="00866279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Организационные условия осуществления воспитательно-образовательного процесса в ДОУ</w:t>
            </w:r>
          </w:p>
        </w:tc>
      </w:tr>
      <w:tr w:rsidR="00866279" w:rsidRPr="00726B4A" w:rsidTr="00866279">
        <w:trPr>
          <w:gridAfter w:val="1"/>
          <w:wAfter w:w="2127" w:type="dxa"/>
          <w:trHeight w:val="32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79" w:rsidRPr="00726B4A" w:rsidRDefault="00866279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79" w:rsidRPr="00726B4A" w:rsidRDefault="00866279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к НОД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79" w:rsidRPr="00726B4A" w:rsidRDefault="00866279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79" w:rsidRPr="00726B4A" w:rsidRDefault="00866279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74BB" w:rsidRPr="00726B4A" w:rsidRDefault="009C74BB" w:rsidP="00726B4A">
      <w:pPr>
        <w:pStyle w:val="a7"/>
        <w:rPr>
          <w:szCs w:val="24"/>
        </w:rPr>
        <w:sectPr w:rsidR="009C74BB" w:rsidRPr="00726B4A">
          <w:pgSz w:w="16850" w:h="11920" w:orient="landscape"/>
          <w:pgMar w:top="70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9359"/>
        <w:gridCol w:w="2127"/>
        <w:gridCol w:w="3120"/>
      </w:tblGrid>
      <w:tr w:rsidR="009C74BB" w:rsidRPr="00726B4A" w:rsidTr="009C74BB">
        <w:trPr>
          <w:trHeight w:val="64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воспитателя к НОД (двигательная деятельность в физкультурном зале)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proofErr w:type="spellEnd"/>
          </w:p>
        </w:tc>
      </w:tr>
      <w:tr w:rsidR="009C74BB" w:rsidRPr="00726B4A" w:rsidTr="004363F0">
        <w:trPr>
          <w:trHeight w:val="5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НОД и совместной с детьми деятельности согласно требований ФГОС </w:t>
            </w:r>
            <w:proofErr w:type="gramStart"/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Октябрь</w:t>
            </w:r>
            <w:proofErr w:type="spellEnd"/>
            <w:r w:rsidRPr="00726B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Февраль</w:t>
            </w:r>
            <w:proofErr w:type="spellEnd"/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4BB" w:rsidRPr="00726B4A" w:rsidTr="009C74BB">
        <w:trPr>
          <w:trHeight w:val="37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и организация итоговых мероприятий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4BB" w:rsidRPr="00726B4A" w:rsidTr="009C74BB">
        <w:trPr>
          <w:trHeight w:val="28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двигательного режима в течение дня с учетом </w:t>
            </w:r>
            <w:r w:rsidRPr="00726B4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требований </w:t>
            </w: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726B4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ДО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4BB" w:rsidRPr="00726B4A" w:rsidTr="009C74BB">
        <w:trPr>
          <w:trHeight w:val="32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праздника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4BB" w:rsidRPr="00726B4A" w:rsidTr="004363F0">
        <w:trPr>
          <w:trHeight w:val="39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режима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4BB" w:rsidRPr="00726B4A" w:rsidTr="004363F0">
        <w:trPr>
          <w:trHeight w:val="30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4BB" w:rsidRPr="00726B4A" w:rsidTr="009C74BB">
        <w:trPr>
          <w:trHeight w:val="64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</w:t>
            </w:r>
            <w:proofErr w:type="gramStart"/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двигательной</w:t>
            </w:r>
            <w:proofErr w:type="gramEnd"/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НОД на воздухе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4BB" w:rsidRPr="00726B4A" w:rsidTr="009C74BB">
        <w:trPr>
          <w:trHeight w:val="32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утренней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гимнастики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4BB" w:rsidRPr="00726B4A" w:rsidTr="004363F0">
        <w:trPr>
          <w:trHeight w:val="39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режима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4BB" w:rsidRPr="00726B4A" w:rsidTr="004363F0">
        <w:trPr>
          <w:trHeight w:val="111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Санитарное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 Октябрь Ноябрь Декабрь Январь Февраль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4BB" w:rsidRPr="00726B4A" w:rsidTr="009C74BB">
        <w:trPr>
          <w:trHeight w:val="64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Охрана жизни и здоровья дошкольников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74BB" w:rsidRPr="00726B4A" w:rsidRDefault="009C74BB" w:rsidP="00726B4A">
      <w:pPr>
        <w:pStyle w:val="a7"/>
        <w:rPr>
          <w:szCs w:val="24"/>
        </w:rPr>
        <w:sectPr w:rsidR="009C74BB" w:rsidRPr="00726B4A">
          <w:pgSz w:w="16850" w:h="11920" w:orient="landscape"/>
          <w:pgMar w:top="70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9359"/>
        <w:gridCol w:w="2127"/>
        <w:gridCol w:w="3120"/>
      </w:tblGrid>
      <w:tr w:rsidR="009C74BB" w:rsidRPr="00726B4A" w:rsidTr="004363F0">
        <w:trPr>
          <w:trHeight w:val="7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74BB" w:rsidRPr="00726B4A" w:rsidTr="009C74BB">
        <w:trPr>
          <w:trHeight w:val="64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педагогического наблюдения за развитием ребенка (диагностика)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4BB" w:rsidRPr="00726B4A" w:rsidTr="009C74BB">
        <w:trPr>
          <w:trHeight w:val="321"/>
        </w:trPr>
        <w:tc>
          <w:tcPr>
            <w:tcW w:w="15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Взаимодействие с родителями (законными представителями) по вопросам образования ребенка</w:t>
            </w:r>
          </w:p>
        </w:tc>
      </w:tr>
      <w:tr w:rsidR="009C74BB" w:rsidRPr="00726B4A" w:rsidTr="009C74BB">
        <w:trPr>
          <w:trHeight w:val="54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Информирование родителей об организации деятельности </w:t>
            </w:r>
            <w:proofErr w:type="spellStart"/>
            <w:proofErr w:type="gramStart"/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образовательного</w:t>
            </w:r>
            <w:proofErr w:type="gramEnd"/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процесса (информация в уголке для родителей)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C74BB" w:rsidRPr="00726B4A" w:rsidTr="009C74BB">
        <w:trPr>
          <w:trHeight w:val="55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родительских собраний, оформление протоколов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74BB" w:rsidRPr="00726B4A" w:rsidRDefault="009C74BB" w:rsidP="00726B4A">
      <w:pPr>
        <w:pStyle w:val="a7"/>
        <w:rPr>
          <w:szCs w:val="24"/>
        </w:rPr>
        <w:sectPr w:rsidR="009C74BB" w:rsidRPr="00726B4A">
          <w:pgSz w:w="16850" w:h="11920" w:orient="landscape"/>
          <w:pgMar w:top="70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9359"/>
        <w:gridCol w:w="2127"/>
        <w:gridCol w:w="3120"/>
      </w:tblGrid>
      <w:tr w:rsidR="009C74BB" w:rsidRPr="00726B4A" w:rsidTr="009C74BB">
        <w:trPr>
          <w:trHeight w:val="32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4BB" w:rsidRPr="00726B4A" w:rsidTr="009C74BB">
        <w:trPr>
          <w:trHeight w:val="321"/>
        </w:trPr>
        <w:tc>
          <w:tcPr>
            <w:tcW w:w="15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Создание условий РППС в соответствии с ФГОС </w:t>
            </w:r>
            <w:proofErr w:type="gramStart"/>
            <w:r w:rsidRPr="00726B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</w:t>
            </w:r>
            <w:proofErr w:type="gramEnd"/>
          </w:p>
        </w:tc>
      </w:tr>
      <w:tr w:rsidR="009C74BB" w:rsidRPr="00726B4A" w:rsidTr="009C74BB">
        <w:trPr>
          <w:trHeight w:val="32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РППС в соответствии с ФГОС </w:t>
            </w:r>
            <w:proofErr w:type="gramStart"/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="009C0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новому учебному году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proofErr w:type="spellEnd"/>
          </w:p>
        </w:tc>
      </w:tr>
      <w:tr w:rsidR="009C74BB" w:rsidRPr="00726B4A" w:rsidTr="009C74BB">
        <w:trPr>
          <w:trHeight w:val="96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условий для самостоятельной деятельности детей при реализации задач образовательной области «Социально-коммуникативное развитие» с учетом требований ФГОС ДО и ФОП 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4BB" w:rsidRPr="00726B4A" w:rsidTr="009C74BB">
        <w:trPr>
          <w:trHeight w:val="96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условий для самостоятельной деятельности детей при реализации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 образовательной области «Физическое развитие» с учетом требований ФГОС ДО и ФОП 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4BB" w:rsidRPr="00726B4A" w:rsidTr="009C74BB">
        <w:trPr>
          <w:trHeight w:val="96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условий для самостоятельной деятельности детей при реализации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 образовательной области «Художественно-эстетическое развитие» с учетом требований ФГОС ДО и ФОП 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4BB" w:rsidRPr="00726B4A" w:rsidTr="009C74BB">
        <w:trPr>
          <w:trHeight w:val="96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условий для самостоятельной деятельности детей при реализации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 образовательной области «Познавательное развитие» с учетом требований ФГОС ДО и ФОП 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4BB" w:rsidRPr="00726B4A" w:rsidTr="009C74BB">
        <w:trPr>
          <w:trHeight w:val="96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="009C0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условий</w:t>
            </w:r>
            <w:r w:rsidR="009C0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9C0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самостоятельной</w:t>
            </w:r>
            <w:r w:rsidR="009C0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9C0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9C0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="009C0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 задач образовательной</w:t>
            </w:r>
            <w:r w:rsidR="009C0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="009C0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«Речевое</w:t>
            </w: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развитие» с учетом</w:t>
            </w:r>
            <w:r w:rsidR="009C0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требований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 ДО и ФОП 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74BB" w:rsidRPr="00726B4A" w:rsidRDefault="009C74BB" w:rsidP="00726B4A">
      <w:pPr>
        <w:pStyle w:val="a7"/>
        <w:rPr>
          <w:b/>
          <w:szCs w:val="24"/>
        </w:rPr>
      </w:pPr>
    </w:p>
    <w:p w:rsidR="009C74BB" w:rsidRPr="00726B4A" w:rsidRDefault="009C74BB" w:rsidP="00726B4A">
      <w:pPr>
        <w:pStyle w:val="a7"/>
        <w:rPr>
          <w:b/>
          <w:szCs w:val="24"/>
        </w:rPr>
      </w:pPr>
      <w:r w:rsidRPr="00726B4A">
        <w:rPr>
          <w:b/>
          <w:szCs w:val="24"/>
        </w:rPr>
        <w:t>ПРИЛОЖЕНИЕ 1</w:t>
      </w:r>
    </w:p>
    <w:p w:rsidR="009C74BB" w:rsidRPr="00726B4A" w:rsidRDefault="009C74BB" w:rsidP="00726B4A">
      <w:pPr>
        <w:pStyle w:val="a7"/>
        <w:rPr>
          <w:b/>
          <w:szCs w:val="24"/>
        </w:rPr>
      </w:pPr>
    </w:p>
    <w:p w:rsidR="009C74BB" w:rsidRPr="00726B4A" w:rsidRDefault="009C74BB" w:rsidP="00726B4A">
      <w:pPr>
        <w:pStyle w:val="a7"/>
        <w:rPr>
          <w:b/>
          <w:szCs w:val="24"/>
        </w:rPr>
      </w:pPr>
      <w:r w:rsidRPr="00726B4A">
        <w:rPr>
          <w:b/>
          <w:szCs w:val="24"/>
        </w:rPr>
        <w:t>ПОВЫШЕНИЕ КВАЛИФИКАЦ</w:t>
      </w:r>
      <w:r w:rsidR="004363F0">
        <w:rPr>
          <w:b/>
          <w:szCs w:val="24"/>
        </w:rPr>
        <w:t>ИИ ПЕДАГОГИЧЕСКИХ КАДРОВ НА 2024 2025</w:t>
      </w:r>
      <w:r w:rsidRPr="00726B4A">
        <w:rPr>
          <w:b/>
          <w:szCs w:val="24"/>
        </w:rPr>
        <w:t xml:space="preserve"> УЧЕБНЫЙ ГОД</w:t>
      </w:r>
    </w:p>
    <w:p w:rsidR="009C74BB" w:rsidRPr="00726B4A" w:rsidRDefault="009C74BB" w:rsidP="00726B4A">
      <w:pPr>
        <w:pStyle w:val="a7"/>
        <w:rPr>
          <w:b/>
          <w:szCs w:val="24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9854"/>
        <w:gridCol w:w="1844"/>
        <w:gridCol w:w="2871"/>
      </w:tblGrid>
      <w:tr w:rsidR="009C74BB" w:rsidRPr="00726B4A" w:rsidTr="009C74BB">
        <w:trPr>
          <w:trHeight w:val="64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9C74BB" w:rsidRPr="00726B4A" w:rsidTr="009C74BB">
        <w:trPr>
          <w:trHeight w:val="324"/>
        </w:trPr>
        <w:tc>
          <w:tcPr>
            <w:tcW w:w="15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Повышение квалификации педагогов через систему организации внешнего обучения</w:t>
            </w:r>
          </w:p>
        </w:tc>
      </w:tr>
      <w:tr w:rsidR="009C74BB" w:rsidRPr="00726B4A" w:rsidTr="009C74BB">
        <w:trPr>
          <w:trHeight w:val="57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Профессиональная переподготовка педагогических кадров </w:t>
            </w:r>
            <w:proofErr w:type="gramStart"/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утверждением ФОП)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proofErr w:type="spellEnd"/>
          </w:p>
        </w:tc>
      </w:tr>
      <w:tr w:rsidR="009C74BB" w:rsidRPr="00726B4A" w:rsidTr="009C74BB">
        <w:trPr>
          <w:trHeight w:val="54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 графику)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proofErr w:type="spellEnd"/>
          </w:p>
        </w:tc>
      </w:tr>
    </w:tbl>
    <w:p w:rsidR="009C74BB" w:rsidRPr="00726B4A" w:rsidRDefault="009C74BB" w:rsidP="00726B4A">
      <w:pPr>
        <w:pStyle w:val="a7"/>
        <w:rPr>
          <w:szCs w:val="24"/>
        </w:rPr>
        <w:sectPr w:rsidR="009C74BB" w:rsidRPr="00726B4A">
          <w:pgSz w:w="16850" w:h="11920" w:orient="landscape"/>
          <w:pgMar w:top="620" w:right="400" w:bottom="280" w:left="300" w:header="720" w:footer="720" w:gutter="0"/>
          <w:cols w:space="720"/>
        </w:sectPr>
      </w:pPr>
    </w:p>
    <w:p w:rsidR="009C74BB" w:rsidRPr="00726B4A" w:rsidRDefault="009C74BB" w:rsidP="00726B4A">
      <w:pPr>
        <w:pStyle w:val="a7"/>
        <w:rPr>
          <w:szCs w:val="24"/>
        </w:rPr>
      </w:pPr>
    </w:p>
    <w:p w:rsidR="009C74BB" w:rsidRPr="00726B4A" w:rsidRDefault="009C74BB" w:rsidP="00726B4A">
      <w:pPr>
        <w:pStyle w:val="a7"/>
        <w:rPr>
          <w:b/>
          <w:szCs w:val="24"/>
        </w:rPr>
      </w:pPr>
      <w:r w:rsidRPr="00726B4A">
        <w:rPr>
          <w:b/>
          <w:szCs w:val="24"/>
        </w:rPr>
        <w:t>ПРИЛОЖЕНИЕ 2</w:t>
      </w:r>
    </w:p>
    <w:p w:rsidR="009C74BB" w:rsidRPr="00726B4A" w:rsidRDefault="009C74BB" w:rsidP="00726B4A">
      <w:pPr>
        <w:pStyle w:val="a7"/>
        <w:rPr>
          <w:b/>
          <w:szCs w:val="24"/>
        </w:rPr>
      </w:pPr>
    </w:p>
    <w:p w:rsidR="009C74BB" w:rsidRPr="00726B4A" w:rsidRDefault="009C74BB" w:rsidP="00726B4A">
      <w:pPr>
        <w:pStyle w:val="a7"/>
        <w:rPr>
          <w:b/>
          <w:szCs w:val="24"/>
        </w:rPr>
      </w:pPr>
      <w:r w:rsidRPr="00726B4A">
        <w:rPr>
          <w:b/>
          <w:szCs w:val="24"/>
        </w:rPr>
        <w:t>ПЛАН РАБОТЫ ПО ПРЕДУПРЕЖДЕНИЮ ДЕТСКОГО ДОРОЖНО-ТРАНСПОРТНОГО ТРАВМАТИЗМА НА 2023-2024 УЧЕБНЫЙ ГОД</w:t>
      </w:r>
    </w:p>
    <w:p w:rsidR="009C74BB" w:rsidRPr="00827DFE" w:rsidRDefault="009C74BB" w:rsidP="00827DFE">
      <w:pPr>
        <w:pStyle w:val="a7"/>
        <w:rPr>
          <w:szCs w:val="24"/>
        </w:rPr>
      </w:pPr>
      <w:r w:rsidRPr="00827DFE">
        <w:rPr>
          <w:szCs w:val="24"/>
        </w:rPr>
        <w:t xml:space="preserve">Цель: Создание необходимых условий в ДОУ для предупреждения детского травматизма на дорогах, повышения компетентности педагогов и родителей в обеспечении безопасной жизнедеятельности воспитанников. Профилактика детского </w:t>
      </w:r>
      <w:proofErr w:type="spellStart"/>
      <w:proofErr w:type="gramStart"/>
      <w:r w:rsidRPr="00827DFE">
        <w:rPr>
          <w:szCs w:val="24"/>
        </w:rPr>
        <w:t>дорожно</w:t>
      </w:r>
      <w:proofErr w:type="spellEnd"/>
      <w:r w:rsidRPr="00827DFE">
        <w:rPr>
          <w:szCs w:val="24"/>
        </w:rPr>
        <w:t xml:space="preserve"> – транспортного</w:t>
      </w:r>
      <w:proofErr w:type="gramEnd"/>
      <w:r w:rsidR="00827DFE">
        <w:rPr>
          <w:szCs w:val="24"/>
        </w:rPr>
        <w:t xml:space="preserve"> </w:t>
      </w:r>
      <w:r w:rsidRPr="00827DFE">
        <w:rPr>
          <w:szCs w:val="24"/>
        </w:rPr>
        <w:t>травматизма.</w:t>
      </w:r>
    </w:p>
    <w:p w:rsidR="009C74BB" w:rsidRPr="00827DFE" w:rsidRDefault="009C74BB" w:rsidP="00827DFE">
      <w:pPr>
        <w:pStyle w:val="a7"/>
        <w:rPr>
          <w:szCs w:val="24"/>
        </w:rPr>
      </w:pPr>
      <w:r w:rsidRPr="00827DFE">
        <w:rPr>
          <w:szCs w:val="24"/>
        </w:rPr>
        <w:t>Задачи:</w:t>
      </w:r>
    </w:p>
    <w:p w:rsidR="009C74BB" w:rsidRPr="00827DFE" w:rsidRDefault="009C74BB" w:rsidP="00827DFE">
      <w:pPr>
        <w:pStyle w:val="a7"/>
        <w:rPr>
          <w:szCs w:val="24"/>
        </w:rPr>
      </w:pPr>
      <w:r w:rsidRPr="00827DFE">
        <w:rPr>
          <w:szCs w:val="24"/>
        </w:rPr>
        <w:t>Сформировать у воспитанников</w:t>
      </w:r>
      <w:r w:rsidRPr="00827DFE">
        <w:rPr>
          <w:szCs w:val="24"/>
        </w:rPr>
        <w:tab/>
        <w:t>сознательное и</w:t>
      </w:r>
      <w:r w:rsidRPr="00827DFE">
        <w:rPr>
          <w:szCs w:val="24"/>
        </w:rPr>
        <w:tab/>
        <w:t>ответственное</w:t>
      </w:r>
      <w:r w:rsidRPr="00827DFE">
        <w:rPr>
          <w:szCs w:val="24"/>
        </w:rPr>
        <w:tab/>
        <w:t>отношение</w:t>
      </w:r>
      <w:r w:rsidRPr="00827DFE">
        <w:rPr>
          <w:szCs w:val="24"/>
        </w:rPr>
        <w:tab/>
        <w:t>к</w:t>
      </w:r>
      <w:r w:rsidRPr="00827DFE">
        <w:rPr>
          <w:szCs w:val="24"/>
        </w:rPr>
        <w:tab/>
        <w:t>личной безопасности и безопасности окружающих, устойчивых навыков соблюдения и выполнения</w:t>
      </w:r>
      <w:r w:rsidR="00827DFE">
        <w:rPr>
          <w:szCs w:val="24"/>
        </w:rPr>
        <w:t xml:space="preserve"> </w:t>
      </w:r>
      <w:r w:rsidRPr="00827DFE">
        <w:rPr>
          <w:szCs w:val="24"/>
        </w:rPr>
        <w:t>ПДД.</w:t>
      </w:r>
    </w:p>
    <w:p w:rsidR="009C74BB" w:rsidRPr="00827DFE" w:rsidRDefault="009C74BB" w:rsidP="00827DFE">
      <w:pPr>
        <w:pStyle w:val="a7"/>
        <w:rPr>
          <w:szCs w:val="24"/>
        </w:rPr>
      </w:pPr>
      <w:r w:rsidRPr="00827DFE">
        <w:rPr>
          <w:szCs w:val="24"/>
        </w:rPr>
        <w:t xml:space="preserve">Повысить компетентность педагогов в сфере использования современных форм и методов обучения детей правилам </w:t>
      </w:r>
      <w:proofErr w:type="spellStart"/>
      <w:r w:rsidRPr="00827DFE">
        <w:rPr>
          <w:szCs w:val="24"/>
        </w:rPr>
        <w:t>дорожногодвижения</w:t>
      </w:r>
      <w:proofErr w:type="spellEnd"/>
      <w:r w:rsidRPr="00827DFE">
        <w:rPr>
          <w:szCs w:val="24"/>
        </w:rPr>
        <w:t>.</w:t>
      </w:r>
    </w:p>
    <w:p w:rsidR="009C74BB" w:rsidRPr="00827DFE" w:rsidRDefault="009C74BB" w:rsidP="00827DFE">
      <w:pPr>
        <w:pStyle w:val="a7"/>
        <w:rPr>
          <w:szCs w:val="24"/>
        </w:rPr>
      </w:pPr>
      <w:r w:rsidRPr="00827DFE">
        <w:rPr>
          <w:szCs w:val="24"/>
        </w:rPr>
        <w:t xml:space="preserve">Оснастить методическую базу новинками образовательных технологий в области работы с дошкольниками по профилактике </w:t>
      </w:r>
      <w:proofErr w:type="spellStart"/>
      <w:proofErr w:type="gramStart"/>
      <w:r w:rsidRPr="00827DFE">
        <w:rPr>
          <w:szCs w:val="24"/>
        </w:rPr>
        <w:t>дорожно</w:t>
      </w:r>
      <w:proofErr w:type="spellEnd"/>
      <w:r w:rsidRPr="00827DFE">
        <w:rPr>
          <w:szCs w:val="24"/>
        </w:rPr>
        <w:t xml:space="preserve"> – транспортного</w:t>
      </w:r>
      <w:proofErr w:type="gramEnd"/>
      <w:r w:rsidR="00827DFE">
        <w:rPr>
          <w:szCs w:val="24"/>
        </w:rPr>
        <w:t xml:space="preserve"> </w:t>
      </w:r>
      <w:r w:rsidRPr="00827DFE">
        <w:rPr>
          <w:szCs w:val="24"/>
        </w:rPr>
        <w:t>травматизма.</w:t>
      </w:r>
    </w:p>
    <w:p w:rsidR="009C74BB" w:rsidRPr="00827DFE" w:rsidRDefault="009C74BB" w:rsidP="00827DFE">
      <w:pPr>
        <w:pStyle w:val="a7"/>
        <w:rPr>
          <w:szCs w:val="24"/>
        </w:rPr>
      </w:pPr>
      <w:r w:rsidRPr="00827DFE">
        <w:rPr>
          <w:szCs w:val="24"/>
        </w:rPr>
        <w:t>Обеспечить вовлечение семей в единое образовательное пространство, нацеленное на предупреждение несчастных случаев с детьми на улицах и дорогах</w:t>
      </w:r>
      <w:r w:rsidR="00827DFE">
        <w:rPr>
          <w:szCs w:val="24"/>
        </w:rPr>
        <w:t xml:space="preserve"> </w:t>
      </w:r>
      <w:r w:rsidRPr="00827DFE">
        <w:rPr>
          <w:szCs w:val="24"/>
        </w:rPr>
        <w:t>города.</w:t>
      </w:r>
    </w:p>
    <w:p w:rsidR="009C74BB" w:rsidRPr="00827DFE" w:rsidRDefault="009C74BB" w:rsidP="00827DFE">
      <w:pPr>
        <w:pStyle w:val="a7"/>
        <w:rPr>
          <w:szCs w:val="24"/>
        </w:rPr>
      </w:pPr>
      <w:r w:rsidRPr="00827DFE">
        <w:rPr>
          <w:szCs w:val="24"/>
        </w:rPr>
        <w:t>Обновить групповое оборудование, направленное на знакомство и обучение дошкольников правилам дорожного движения, формирование навыков безопасного поведения на улице, во дворе, в</w:t>
      </w:r>
      <w:r w:rsidR="00827DFE">
        <w:rPr>
          <w:szCs w:val="24"/>
        </w:rPr>
        <w:t xml:space="preserve"> </w:t>
      </w:r>
      <w:r w:rsidRPr="00827DFE">
        <w:rPr>
          <w:szCs w:val="24"/>
        </w:rPr>
        <w:t>транспорте.</w:t>
      </w:r>
    </w:p>
    <w:p w:rsidR="009C74BB" w:rsidRPr="00726B4A" w:rsidRDefault="009C74BB" w:rsidP="00726B4A">
      <w:pPr>
        <w:pStyle w:val="a7"/>
        <w:rPr>
          <w:szCs w:val="24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7976"/>
        <w:gridCol w:w="2124"/>
        <w:gridCol w:w="4253"/>
      </w:tblGrid>
      <w:tr w:rsidR="009C74BB" w:rsidRPr="00726B4A" w:rsidTr="009C74BB">
        <w:trPr>
          <w:trHeight w:val="40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726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proofErr w:type="spellEnd"/>
            <w:r w:rsidRPr="00726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Ответствен-ные</w:t>
            </w:r>
            <w:proofErr w:type="spellEnd"/>
          </w:p>
        </w:tc>
      </w:tr>
      <w:tr w:rsidR="009C74BB" w:rsidRPr="00726B4A" w:rsidTr="009C74BB">
        <w:trPr>
          <w:trHeight w:val="321"/>
        </w:trPr>
        <w:tc>
          <w:tcPr>
            <w:tcW w:w="15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</w:t>
            </w:r>
            <w:proofErr w:type="spellStart"/>
            <w:r w:rsidRPr="00726B4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</w:t>
            </w:r>
            <w:proofErr w:type="spellEnd"/>
            <w:r w:rsidRPr="00726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</w:p>
        </w:tc>
      </w:tr>
      <w:tr w:rsidR="009C74BB" w:rsidRPr="00726B4A" w:rsidTr="009C74BB">
        <w:trPr>
          <w:trHeight w:val="78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 утверждение плана мероприятий по</w:t>
            </w:r>
            <w:r w:rsidR="00827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профилактике детского дорожно-транспортного </w:t>
            </w:r>
            <w:r w:rsidR="00827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травматизма (далее ПДТТ) на 2024- 2025</w:t>
            </w: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учебныйгод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827DFE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27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proofErr w:type="spellEnd"/>
          </w:p>
        </w:tc>
      </w:tr>
      <w:tr w:rsidR="009C74BB" w:rsidRPr="00726B4A" w:rsidTr="009C74BB">
        <w:trPr>
          <w:trHeight w:val="8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Внесение изменений в перспективное планирование по профилактике детского дорожно-транспортного травматизма с учетом требований основной общеобразовательной образовательной программы детского сада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74BB" w:rsidRPr="00827DFE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27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proofErr w:type="spellEnd"/>
          </w:p>
        </w:tc>
      </w:tr>
    </w:tbl>
    <w:p w:rsidR="009C74BB" w:rsidRPr="00726B4A" w:rsidRDefault="009C74BB" w:rsidP="00726B4A">
      <w:pPr>
        <w:pStyle w:val="a7"/>
        <w:rPr>
          <w:szCs w:val="24"/>
        </w:rPr>
        <w:sectPr w:rsidR="009C74BB" w:rsidRPr="00726B4A">
          <w:pgSz w:w="16850" w:h="11920" w:orient="landscape"/>
          <w:pgMar w:top="900" w:right="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0"/>
        <w:gridCol w:w="7976"/>
        <w:gridCol w:w="2124"/>
        <w:gridCol w:w="4253"/>
      </w:tblGrid>
      <w:tr w:rsidR="009C74BB" w:rsidRPr="00726B4A" w:rsidTr="00827DFE">
        <w:trPr>
          <w:trHeight w:val="305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в детском саду</w:t>
            </w:r>
            <w:r w:rsidR="00827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условий для формирования навыков безопасного поведения на территории детского сада и в групповых помещениях:</w:t>
            </w:r>
          </w:p>
          <w:p w:rsidR="009C74BB" w:rsidRPr="00827DFE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7DFE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Групповые помещения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дидактический материал с учетом принципа</w:t>
            </w:r>
            <w:r w:rsidR="00827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деятельного подхода, на основе использования</w:t>
            </w:r>
            <w:r w:rsidR="00827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современных</w:t>
            </w:r>
            <w:r w:rsidR="00827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образовательных технологий;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игровой материал для сюжетно-ролевых</w:t>
            </w:r>
            <w:r w:rsidR="00827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игр;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Площадка ПДД на территории детского сада</w:t>
            </w:r>
          </w:p>
          <w:p w:rsidR="009C74BB" w:rsidRPr="00827DFE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7DF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разметка</w:t>
            </w:r>
          </w:p>
          <w:p w:rsidR="009C74BB" w:rsidRPr="00827DFE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7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дорожные знаки (стационарные и</w:t>
            </w:r>
            <w:r w:rsidR="00827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7DF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переносные)</w:t>
            </w:r>
          </w:p>
          <w:p w:rsidR="009C74BB" w:rsidRPr="00827DFE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7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</w:t>
            </w:r>
            <w:r w:rsidR="00827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7DF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передвижения</w:t>
            </w:r>
          </w:p>
          <w:p w:rsidR="009C74BB" w:rsidRPr="00827DFE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7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игровые модули </w:t>
            </w:r>
            <w:r w:rsidR="00827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а</w:t>
            </w:r>
            <w:r w:rsidRPr="00827DF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трибуты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BB" w:rsidRPr="00827DFE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74BB" w:rsidRPr="00827DFE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74BB" w:rsidRPr="00827DFE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C74BB" w:rsidRPr="00827DFE" w:rsidRDefault="00827DFE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4BB" w:rsidRPr="00827DFE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27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4BB" w:rsidRPr="00726B4A" w:rsidTr="009C74BB">
        <w:trPr>
          <w:trHeight w:val="99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конкурса на лучшую разработку дидактических игр, пособий</w:t>
            </w:r>
            <w:r w:rsidR="00827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827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формированию</w:t>
            </w:r>
            <w:r w:rsidR="00827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827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воспитанников</w:t>
            </w:r>
            <w:r w:rsidR="00827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навыков</w:t>
            </w:r>
            <w:r w:rsidR="00827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безопасного поведения на улицах и</w:t>
            </w:r>
            <w:r w:rsidR="00827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6B4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дорогах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827DFE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27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proofErr w:type="spellEnd"/>
          </w:p>
        </w:tc>
      </w:tr>
      <w:tr w:rsidR="009C74BB" w:rsidRPr="00726B4A" w:rsidTr="009C74BB">
        <w:trPr>
          <w:trHeight w:val="6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конкурса на лучший уголок безопасности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Дорожная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827DFE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27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proofErr w:type="spellEnd"/>
          </w:p>
        </w:tc>
      </w:tr>
      <w:tr w:rsidR="009C74BB" w:rsidRPr="00726B4A" w:rsidTr="00827DFE">
        <w:trPr>
          <w:trHeight w:val="11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4BB" w:rsidRPr="00726B4A" w:rsidTr="009C74BB">
        <w:trPr>
          <w:trHeight w:val="321"/>
        </w:trPr>
        <w:tc>
          <w:tcPr>
            <w:tcW w:w="15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726B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Мероприятия с персоналом ДОУ по профилактике детского травматизма</w:t>
            </w:r>
          </w:p>
        </w:tc>
      </w:tr>
      <w:tr w:rsidR="009C74BB" w:rsidRPr="00726B4A" w:rsidTr="009C74BB">
        <w:trPr>
          <w:trHeight w:val="317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инструктажа по охране жизни и здоровья детей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proofErr w:type="spellEnd"/>
          </w:p>
        </w:tc>
      </w:tr>
      <w:tr w:rsidR="009C74BB" w:rsidRPr="00726B4A" w:rsidTr="009C74BB">
        <w:trPr>
          <w:trHeight w:val="332"/>
        </w:trPr>
        <w:tc>
          <w:tcPr>
            <w:tcW w:w="1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сотрудниками</w:t>
            </w:r>
            <w:proofErr w:type="spellEnd"/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74BB" w:rsidRPr="00726B4A" w:rsidRDefault="009C74BB" w:rsidP="00726B4A">
      <w:pPr>
        <w:pStyle w:val="a7"/>
        <w:rPr>
          <w:szCs w:val="24"/>
        </w:rPr>
        <w:sectPr w:rsidR="009C74BB" w:rsidRPr="00726B4A">
          <w:pgSz w:w="16850" w:h="11920" w:orient="landscape"/>
          <w:pgMar w:top="320" w:right="0" w:bottom="0" w:left="140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7976"/>
        <w:gridCol w:w="2124"/>
        <w:gridCol w:w="4253"/>
      </w:tblGrid>
      <w:tr w:rsidR="009C74BB" w:rsidRPr="00726B4A" w:rsidTr="009C74BB">
        <w:trPr>
          <w:trHeight w:val="91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консультации по теме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«Использование инновационных подходов в работе с детьми по изучению </w:t>
            </w: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ПДД в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ФОП ОД»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A907F9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907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proofErr w:type="spellEnd"/>
          </w:p>
        </w:tc>
      </w:tr>
      <w:tr w:rsidR="009C74BB" w:rsidRPr="00726B4A" w:rsidTr="009C74BB">
        <w:trPr>
          <w:trHeight w:val="55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 для педагогов ДОУ по теме: «Правила дорожные верные, надежные!»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C74BB" w:rsidRPr="00A907F9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907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proofErr w:type="spellEnd"/>
          </w:p>
        </w:tc>
      </w:tr>
      <w:tr w:rsidR="009C74BB" w:rsidRPr="00726B4A" w:rsidTr="009C74BB">
        <w:trPr>
          <w:trHeight w:val="6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Пополнение РППС центров ПДД в группах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proofErr w:type="spellEnd"/>
          </w:p>
        </w:tc>
      </w:tr>
      <w:tr w:rsidR="009C74BB" w:rsidRPr="00726B4A" w:rsidTr="009C74BB">
        <w:trPr>
          <w:trHeight w:val="96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Обзор современной методической литературы и периодической печати по формированию устойчивых навыков </w:t>
            </w:r>
            <w:proofErr w:type="gramStart"/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безопасного</w:t>
            </w:r>
            <w:proofErr w:type="gramEnd"/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 на улицах и дорогах, понимания и выполнения ПДД.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A907F9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907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proofErr w:type="spellEnd"/>
          </w:p>
        </w:tc>
      </w:tr>
      <w:tr w:rsidR="009C74BB" w:rsidRPr="00726B4A" w:rsidTr="009C74BB">
        <w:trPr>
          <w:trHeight w:val="321"/>
        </w:trPr>
        <w:tc>
          <w:tcPr>
            <w:tcW w:w="15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A907F9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III</w:t>
            </w:r>
            <w:r w:rsidRPr="00A907F9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.</w:t>
            </w:r>
            <w:r w:rsidRPr="00A907F9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ab/>
            </w:r>
            <w:r w:rsidRPr="00A907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Профилактические мероприятия с</w:t>
            </w:r>
            <w:r w:rsidR="00A907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907F9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>дошкольниками</w:t>
            </w:r>
          </w:p>
        </w:tc>
      </w:tr>
    </w:tbl>
    <w:p w:rsidR="009C74BB" w:rsidRPr="00726B4A" w:rsidRDefault="009C74BB" w:rsidP="00726B4A">
      <w:pPr>
        <w:pStyle w:val="a7"/>
        <w:rPr>
          <w:szCs w:val="24"/>
        </w:rPr>
        <w:sectPr w:rsidR="009C74BB" w:rsidRPr="00726B4A">
          <w:pgSz w:w="16850" w:h="11920" w:orient="landscape"/>
          <w:pgMar w:top="320" w:right="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7940"/>
        <w:gridCol w:w="2124"/>
        <w:gridCol w:w="4253"/>
      </w:tblGrid>
      <w:tr w:rsidR="009C74BB" w:rsidRPr="00726B4A" w:rsidTr="00A907F9">
        <w:trPr>
          <w:trHeight w:val="27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в соответствии с перспективным планированием: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-образовательной деятельности по ознакомлению </w:t>
            </w:r>
            <w:proofErr w:type="gramStart"/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="00A907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правилам</w:t>
            </w:r>
            <w:proofErr w:type="gramEnd"/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безопасного дорожного движения в соответствии с требованиями основной общеобразовательной программы дошкольного образования и с учетом возраста воспитанников, используя интегрированные формы и современные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образовательные технологии (викторины, маршрутные игры, </w:t>
            </w:r>
            <w:proofErr w:type="spellStart"/>
            <w:proofErr w:type="gramStart"/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ИКТ-технологии</w:t>
            </w:r>
            <w:proofErr w:type="spellEnd"/>
            <w:proofErr w:type="gramEnd"/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др.);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-совместной деятельности детей, педагогов и родителей по ознакомлению с ПДД (целевые прогулки, тематические экскурсии, игротеки, акции, праздники, досуги, развлечения и т.п.)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C74BB" w:rsidRPr="00726B4A" w:rsidTr="009C74BB">
        <w:trPr>
          <w:trHeight w:val="155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конкурсах по профилактике детского </w:t>
            </w:r>
            <w:proofErr w:type="spellStart"/>
            <w:proofErr w:type="gramStart"/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дорожно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транспортного</w:t>
            </w:r>
            <w:proofErr w:type="gramEnd"/>
          </w:p>
          <w:p w:rsidR="009C74BB" w:rsidRPr="00827DFE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7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травматизма: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смотре-конкурсе</w:t>
            </w:r>
            <w:proofErr w:type="gramEnd"/>
            <w:r w:rsidR="00A907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предупреждению детского </w:t>
            </w:r>
            <w:r w:rsidRPr="00726B4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дорожно-транспортного </w:t>
            </w: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травматизма «Зеленый</w:t>
            </w:r>
            <w:r w:rsidR="00A907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6B4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огонек»;</w:t>
            </w:r>
          </w:p>
          <w:p w:rsidR="009C74BB" w:rsidRPr="00A907F9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7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 всероссийских</w:t>
            </w:r>
            <w:r w:rsidR="00A907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07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заочных Интернет – конкурсах</w:t>
            </w:r>
          </w:p>
          <w:p w:rsidR="009C74BB" w:rsidRPr="00A907F9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Сентябрь</w:t>
            </w:r>
            <w:proofErr w:type="spellEnd"/>
            <w:r w:rsidRPr="00726B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A907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907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B4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–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  <w:p w:rsidR="009C74BB" w:rsidRPr="00A907F9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</w:t>
            </w:r>
            <w:r w:rsidR="00A907F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C74BB" w:rsidRPr="00726B4A" w:rsidTr="009C74BB">
        <w:trPr>
          <w:trHeight w:val="204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проектной деятельности в рамках тематических недель: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безопасности» - средние группы Проект «Дозорные дорог» - старшие группы</w:t>
            </w:r>
          </w:p>
          <w:p w:rsidR="009C74BB" w:rsidRPr="00726B4A" w:rsidRDefault="009C74BB" w:rsidP="00A907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 «Формула дорожной безопасности» -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74BB" w:rsidRPr="00A907F9" w:rsidRDefault="009C74BB" w:rsidP="00A907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907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</w:tbl>
    <w:p w:rsidR="009C74BB" w:rsidRPr="00726B4A" w:rsidRDefault="009C74BB" w:rsidP="00726B4A">
      <w:pPr>
        <w:pStyle w:val="a7"/>
        <w:rPr>
          <w:szCs w:val="24"/>
        </w:rPr>
        <w:sectPr w:rsidR="009C74BB" w:rsidRPr="00726B4A">
          <w:pgSz w:w="16850" w:h="11920" w:orient="landscape"/>
          <w:pgMar w:top="320" w:right="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7940"/>
        <w:gridCol w:w="2124"/>
        <w:gridCol w:w="4253"/>
      </w:tblGrid>
      <w:tr w:rsidR="009C74BB" w:rsidRPr="00726B4A" w:rsidTr="00A907F9">
        <w:trPr>
          <w:trHeight w:val="64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9C74BB" w:rsidRPr="00726B4A" w:rsidRDefault="009C74BB" w:rsidP="00A907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рисунков «Безопасная улица» - средние группы Игра-викторина «</w:t>
            </w:r>
            <w:r w:rsidR="00A907F9"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«Безопасная дорога в детский сад» (карта, макет и т.п.) с детьми 5-7 лет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BB" w:rsidRPr="00A907F9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r w:rsidR="00A907F9">
              <w:rPr>
                <w:rFonts w:ascii="Times New Roman" w:hAnsi="Times New Roman" w:cs="Times New Roman"/>
                <w:sz w:val="24"/>
                <w:szCs w:val="24"/>
              </w:rPr>
              <w:t>арь</w:t>
            </w:r>
            <w:proofErr w:type="spellEnd"/>
            <w:r w:rsidR="00A907F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907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C74BB" w:rsidRPr="00726B4A" w:rsidTr="009C74BB">
        <w:trPr>
          <w:trHeight w:val="1262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тематических мероприятий в рамках месячника безопасности детей: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беседы, тематические занятия, экскурсии,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целевы</w:t>
            </w:r>
            <w:proofErr w:type="spellEnd"/>
            <w:r w:rsidR="00A907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прогулки;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досуги,</w:t>
            </w:r>
            <w:r w:rsidRPr="00726B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развлечения</w:t>
            </w:r>
            <w:proofErr w:type="spellEnd"/>
            <w:r w:rsidRPr="00726B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;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proofErr w:type="spellEnd"/>
          </w:p>
        </w:tc>
      </w:tr>
      <w:tr w:rsidR="009C74BB" w:rsidRPr="00726B4A" w:rsidTr="002A0911">
        <w:trPr>
          <w:trHeight w:val="118"/>
        </w:trPr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74BB" w:rsidRPr="00726B4A" w:rsidTr="009C74BB">
        <w:trPr>
          <w:trHeight w:val="239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проекта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«Дорожному движению – наше уважение»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площадки ПДД и оборудования к</w:t>
            </w:r>
            <w:r w:rsidR="002A0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ней;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досуговые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мероприятия по теме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профилактикиДДТТ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9C74BB" w:rsidRPr="00827DFE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7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совместные</w:t>
            </w:r>
            <w:r w:rsidR="00A907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7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2A0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7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родителями</w:t>
            </w:r>
            <w:r w:rsidR="002A0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7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акции</w:t>
            </w:r>
            <w:proofErr w:type="gramStart"/>
            <w:r w:rsidRPr="00827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,ф</w:t>
            </w:r>
            <w:proofErr w:type="gramEnd"/>
            <w:r w:rsidRPr="00827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лешмобы</w:t>
            </w:r>
            <w:proofErr w:type="spellEnd"/>
            <w:r w:rsidR="002A0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7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,агитбригады</w:t>
            </w:r>
            <w:r w:rsidR="002A0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7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пропаганде</w:t>
            </w:r>
            <w:r w:rsidR="002A0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7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ПДД;</w:t>
            </w:r>
          </w:p>
          <w:p w:rsidR="009C74BB" w:rsidRPr="00827DFE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7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выставки </w:t>
            </w:r>
            <w:proofErr w:type="spellStart"/>
            <w:r w:rsidRPr="00827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детского</w:t>
            </w:r>
            <w:r w:rsidRPr="00827DF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творчества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proofErr w:type="spellEnd"/>
          </w:p>
        </w:tc>
      </w:tr>
      <w:tr w:rsidR="009C74BB" w:rsidRPr="00726B4A" w:rsidTr="009C74BB">
        <w:trPr>
          <w:trHeight w:val="7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выставок детского творчества по правилам безопасности дорожного движения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spellEnd"/>
          </w:p>
        </w:tc>
      </w:tr>
      <w:tr w:rsidR="009C74BB" w:rsidRPr="00726B4A" w:rsidTr="009C74BB">
        <w:trPr>
          <w:trHeight w:val="323"/>
        </w:trPr>
        <w:tc>
          <w:tcPr>
            <w:tcW w:w="15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Pr="00726B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Работа с родителями по профилактике детского травматизма</w:t>
            </w:r>
          </w:p>
        </w:tc>
      </w:tr>
    </w:tbl>
    <w:p w:rsidR="009C74BB" w:rsidRPr="00726B4A" w:rsidRDefault="009C74BB" w:rsidP="00726B4A">
      <w:pPr>
        <w:pStyle w:val="a7"/>
        <w:rPr>
          <w:szCs w:val="24"/>
        </w:rPr>
        <w:sectPr w:rsidR="009C74BB" w:rsidRPr="00726B4A">
          <w:pgSz w:w="16850" w:h="11920" w:orient="landscape"/>
          <w:pgMar w:top="320" w:right="0" w:bottom="0" w:left="140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7940"/>
        <w:gridCol w:w="2124"/>
        <w:gridCol w:w="4253"/>
      </w:tblGrid>
      <w:tr w:rsidR="009C74BB" w:rsidRPr="00726B4A" w:rsidTr="009C74BB">
        <w:trPr>
          <w:trHeight w:val="48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Анкетирование родителей с </w:t>
            </w:r>
            <w:r w:rsidRPr="00726B4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целью </w:t>
            </w: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выявления</w:t>
            </w:r>
            <w:r w:rsidR="002A0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осведомленности</w:t>
            </w:r>
            <w:r w:rsidR="002A0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2A0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вопросах</w:t>
            </w:r>
            <w:r w:rsidR="002A0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ПДД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9C0C96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C0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spellEnd"/>
          </w:p>
        </w:tc>
      </w:tr>
      <w:tr w:rsidR="009C74BB" w:rsidRPr="00726B4A" w:rsidTr="009C0C96">
        <w:trPr>
          <w:trHeight w:val="49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стенда по профилактики ПДД, других форм</w:t>
            </w:r>
          </w:p>
          <w:p w:rsidR="009C74BB" w:rsidRPr="00726B4A" w:rsidRDefault="009C74BB" w:rsidP="009C0C9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наглядной агитации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spellEnd"/>
          </w:p>
        </w:tc>
      </w:tr>
      <w:tr w:rsidR="009C74BB" w:rsidRPr="00726B4A" w:rsidTr="009C74BB">
        <w:trPr>
          <w:trHeight w:val="324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наглядного и информационного материала для родителей по проблеме безопасности на дороге: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Газета для любознательных родителей «Азбука дорожного движения» (на формирование устойчивых навыков безопасного поведения на улицах и дорогах, понимания и выполнения</w:t>
            </w:r>
            <w:r w:rsidR="009C0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ПДД)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-Информация на сайт </w:t>
            </w:r>
            <w:r w:rsidRPr="00726B4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МБУ </w:t>
            </w: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«Советы </w:t>
            </w:r>
            <w:r w:rsidRPr="00726B4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родителям</w:t>
            </w:r>
            <w:proofErr w:type="gramStart"/>
            <w:r w:rsidRPr="00726B4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»</w:t>
            </w: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End"/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рекомендации по ознакомлению с правилами дорожной</w:t>
            </w:r>
            <w:r w:rsidR="009C0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безопасности)</w:t>
            </w:r>
          </w:p>
          <w:p w:rsidR="009C74BB" w:rsidRPr="00827DFE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27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Памятка «Воспитываем</w:t>
            </w:r>
            <w:r w:rsidR="009C0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7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грамотного пешехода» (Учет</w:t>
            </w:r>
            <w:proofErr w:type="gramEnd"/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возрастных особенностей при формировании у воспитанников навыков безопасного поведения на улицах и дорогах)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Стендовая </w:t>
            </w:r>
            <w:r w:rsidRPr="00726B4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презентация </w:t>
            </w: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«Безопасность детей </w:t>
            </w:r>
            <w:r w:rsidR="009C0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забота</w:t>
            </w:r>
            <w:r w:rsidR="009C0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6B4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взрослых».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Октябрь</w:t>
            </w:r>
            <w:r w:rsidRPr="00726B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2023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726B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2023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педагоги</w:t>
            </w:r>
            <w:proofErr w:type="spellEnd"/>
            <w:r w:rsidRPr="00726B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групп</w:t>
            </w:r>
            <w:proofErr w:type="spellEnd"/>
          </w:p>
        </w:tc>
      </w:tr>
      <w:tr w:rsidR="009C74BB" w:rsidRPr="00726B4A" w:rsidTr="009C74BB">
        <w:trPr>
          <w:trHeight w:val="353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социальной акции «Мы за жизнь по правилам!» и создание листовок для водителей.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плакатов в группах «Мама,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папа</w:t>
            </w:r>
            <w:proofErr w:type="gramStart"/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,я</w:t>
            </w:r>
            <w:proofErr w:type="spellEnd"/>
            <w:proofErr w:type="gramEnd"/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ПДД знающая семья».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Конкурс книжек-малышек </w:t>
            </w: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«Внимание </w:t>
            </w:r>
            <w:proofErr w:type="gramStart"/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726B4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proofErr w:type="gramEnd"/>
            <w:r w:rsidRPr="00726B4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орога!».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разработке безопасного маршрута «Дом – детский сад»</w:t>
            </w:r>
          </w:p>
          <w:p w:rsidR="009C74BB" w:rsidRPr="00827DFE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7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</w:t>
            </w:r>
            <w:r w:rsidR="009C0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районном </w:t>
            </w:r>
            <w:r w:rsidRPr="00827DF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мероприятии</w:t>
            </w:r>
          </w:p>
          <w:p w:rsidR="009C74BB" w:rsidRPr="00827DFE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7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«Безопасный перекресток»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Викторина с детьми и родителями между участниками ДОУ</w:t>
            </w:r>
            <w:proofErr w:type="gramStart"/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</w:t>
            </w:r>
            <w:proofErr w:type="gramEnd"/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безопасность Дорожного движения – все</w:t>
            </w:r>
            <w:r w:rsidR="009C0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вместе»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Информационный бюллетень </w:t>
            </w: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«Дорожная сводка происшествий в г</w:t>
            </w:r>
            <w:proofErr w:type="gramStart"/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.А</w:t>
            </w:r>
            <w:proofErr w:type="gramEnd"/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ксай «Осторожно,</w:t>
            </w:r>
            <w:r w:rsidR="009C0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6B4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дети!»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 2023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 2023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 2023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 2023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 2024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spellEnd"/>
          </w:p>
        </w:tc>
      </w:tr>
    </w:tbl>
    <w:p w:rsidR="009C74BB" w:rsidRPr="00726B4A" w:rsidRDefault="009C74BB" w:rsidP="00726B4A">
      <w:pPr>
        <w:pStyle w:val="a7"/>
        <w:rPr>
          <w:szCs w:val="24"/>
        </w:rPr>
        <w:sectPr w:rsidR="009C74BB" w:rsidRPr="00726B4A">
          <w:pgSz w:w="16850" w:h="11920" w:orient="landscape"/>
          <w:pgMar w:top="320" w:right="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7940"/>
        <w:gridCol w:w="2124"/>
        <w:gridCol w:w="4253"/>
      </w:tblGrid>
      <w:tr w:rsidR="009C74BB" w:rsidRPr="00726B4A" w:rsidTr="009C74BB">
        <w:trPr>
          <w:trHeight w:val="460"/>
        </w:trPr>
        <w:tc>
          <w:tcPr>
            <w:tcW w:w="15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V. </w:t>
            </w:r>
            <w:proofErr w:type="spellStart"/>
            <w:r w:rsidRPr="00726B4A">
              <w:rPr>
                <w:rFonts w:ascii="Times New Roman" w:hAnsi="Times New Roman" w:cs="Times New Roman"/>
                <w:b/>
                <w:sz w:val="24"/>
                <w:szCs w:val="24"/>
              </w:rPr>
              <w:t>Межведомственные</w:t>
            </w:r>
            <w:proofErr w:type="spellEnd"/>
            <w:r w:rsidRPr="00726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b/>
                <w:sz w:val="24"/>
                <w:szCs w:val="24"/>
              </w:rPr>
              <w:t>связи</w:t>
            </w:r>
            <w:proofErr w:type="spellEnd"/>
          </w:p>
        </w:tc>
      </w:tr>
      <w:tr w:rsidR="009C74BB" w:rsidRPr="00726B4A" w:rsidTr="009C74BB">
        <w:trPr>
          <w:trHeight w:val="59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детских кинофильмов по правилам дорожного движения. </w:t>
            </w: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кин</w:t>
            </w:r>
            <w:proofErr w:type="spellEnd"/>
            <w:proofErr w:type="gram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spellStart"/>
            <w:proofErr w:type="gram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Луч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spellEnd"/>
          </w:p>
        </w:tc>
      </w:tr>
      <w:tr w:rsidR="009C74BB" w:rsidRPr="00726B4A" w:rsidTr="009C74BB">
        <w:trPr>
          <w:trHeight w:val="8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Встречи с представителями  сельской библиотеки по теме: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"Профилактика детского дорожного травматизма. Охрана жизни и здоровья дошкольников".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spellEnd"/>
          </w:p>
        </w:tc>
      </w:tr>
    </w:tbl>
    <w:p w:rsidR="009C74BB" w:rsidRPr="00726B4A" w:rsidRDefault="009C74BB" w:rsidP="00726B4A">
      <w:pPr>
        <w:pStyle w:val="a7"/>
        <w:rPr>
          <w:szCs w:val="24"/>
        </w:rPr>
        <w:sectPr w:rsidR="009C74BB" w:rsidRPr="00726B4A">
          <w:pgSz w:w="16850" w:h="11920" w:orient="landscape"/>
          <w:pgMar w:top="320" w:right="0" w:bottom="280" w:left="1400" w:header="720" w:footer="720" w:gutter="0"/>
          <w:cols w:space="720"/>
        </w:sectPr>
      </w:pPr>
    </w:p>
    <w:p w:rsidR="009C74BB" w:rsidRPr="00726B4A" w:rsidRDefault="009C74BB" w:rsidP="00726B4A">
      <w:pPr>
        <w:pStyle w:val="a7"/>
        <w:rPr>
          <w:b/>
          <w:szCs w:val="24"/>
        </w:rPr>
      </w:pPr>
      <w:r w:rsidRPr="00726B4A">
        <w:rPr>
          <w:b/>
          <w:szCs w:val="24"/>
        </w:rPr>
        <w:t>ПРИЛОЖЕНИЕ 3</w:t>
      </w:r>
    </w:p>
    <w:p w:rsidR="009C74BB" w:rsidRPr="00726B4A" w:rsidRDefault="009C74BB" w:rsidP="00726B4A">
      <w:pPr>
        <w:pStyle w:val="a7"/>
        <w:rPr>
          <w:b/>
          <w:szCs w:val="24"/>
        </w:rPr>
      </w:pPr>
    </w:p>
    <w:p w:rsidR="009C74BB" w:rsidRPr="00726B4A" w:rsidRDefault="009C74BB" w:rsidP="00726B4A">
      <w:pPr>
        <w:pStyle w:val="a7"/>
        <w:rPr>
          <w:b/>
          <w:szCs w:val="24"/>
        </w:rPr>
      </w:pPr>
      <w:r w:rsidRPr="00726B4A">
        <w:rPr>
          <w:b/>
          <w:szCs w:val="24"/>
        </w:rPr>
        <w:t>КОМПЛЕКСНЫЙ ПЛАН ОЗДОРОВИТЕЛЬНОЙ</w:t>
      </w:r>
      <w:r w:rsidRPr="00726B4A">
        <w:rPr>
          <w:b/>
          <w:spacing w:val="-3"/>
          <w:szCs w:val="24"/>
        </w:rPr>
        <w:t>РАБОТЫ</w:t>
      </w:r>
    </w:p>
    <w:p w:rsidR="009C74BB" w:rsidRPr="00726B4A" w:rsidRDefault="009C74BB" w:rsidP="00726B4A">
      <w:pPr>
        <w:pStyle w:val="a7"/>
        <w:rPr>
          <w:szCs w:val="24"/>
        </w:rPr>
      </w:pPr>
      <w:r w:rsidRPr="00726B4A">
        <w:rPr>
          <w:szCs w:val="24"/>
        </w:rPr>
        <w:t>Цель:</w:t>
      </w:r>
    </w:p>
    <w:p w:rsidR="009C74BB" w:rsidRPr="00726B4A" w:rsidRDefault="009C74BB" w:rsidP="00726B4A">
      <w:pPr>
        <w:pStyle w:val="a7"/>
        <w:rPr>
          <w:szCs w:val="24"/>
        </w:rPr>
      </w:pPr>
      <w:r w:rsidRPr="00726B4A">
        <w:rPr>
          <w:szCs w:val="24"/>
        </w:rPr>
        <w:t>1.Сохранение и укрепление здоровья детей дошкольного возраста. 2.Снижение заболеваемости детей.</w:t>
      </w:r>
    </w:p>
    <w:p w:rsidR="009C74BB" w:rsidRPr="00726B4A" w:rsidRDefault="009C74BB" w:rsidP="00726B4A">
      <w:pPr>
        <w:pStyle w:val="a7"/>
        <w:rPr>
          <w:szCs w:val="24"/>
        </w:rPr>
      </w:pPr>
      <w:r w:rsidRPr="00726B4A">
        <w:rPr>
          <w:szCs w:val="24"/>
        </w:rPr>
        <w:t>Воспитание потребности в здоровом образе</w:t>
      </w:r>
      <w:r w:rsidR="009C0C96">
        <w:rPr>
          <w:szCs w:val="24"/>
        </w:rPr>
        <w:t xml:space="preserve"> </w:t>
      </w:r>
      <w:r w:rsidRPr="00726B4A">
        <w:rPr>
          <w:szCs w:val="24"/>
        </w:rPr>
        <w:t>жизни.</w:t>
      </w:r>
    </w:p>
    <w:p w:rsidR="009C74BB" w:rsidRPr="00726B4A" w:rsidRDefault="009C74BB" w:rsidP="00726B4A">
      <w:pPr>
        <w:pStyle w:val="a7"/>
        <w:rPr>
          <w:szCs w:val="24"/>
        </w:rPr>
      </w:pPr>
      <w:r w:rsidRPr="00726B4A">
        <w:rPr>
          <w:szCs w:val="24"/>
        </w:rPr>
        <w:t>Обеспечение физического и психического</w:t>
      </w:r>
      <w:r w:rsidR="009C0C96">
        <w:rPr>
          <w:szCs w:val="24"/>
        </w:rPr>
        <w:t xml:space="preserve"> </w:t>
      </w:r>
      <w:r w:rsidRPr="00726B4A">
        <w:rPr>
          <w:szCs w:val="24"/>
        </w:rPr>
        <w:t>благополучия.</w:t>
      </w:r>
    </w:p>
    <w:tbl>
      <w:tblPr>
        <w:tblStyle w:val="TableNormal"/>
        <w:tblW w:w="0" w:type="auto"/>
        <w:tblInd w:w="5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33"/>
        <w:gridCol w:w="5806"/>
        <w:gridCol w:w="2781"/>
        <w:gridCol w:w="2894"/>
        <w:gridCol w:w="1763"/>
      </w:tblGrid>
      <w:tr w:rsidR="009C74BB" w:rsidRPr="00726B4A" w:rsidTr="009C74BB">
        <w:trPr>
          <w:trHeight w:val="642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8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proofErr w:type="spellEnd"/>
          </w:p>
        </w:tc>
      </w:tr>
      <w:tr w:rsidR="009C74BB" w:rsidRPr="00726B4A" w:rsidTr="009C74BB">
        <w:trPr>
          <w:trHeight w:val="381"/>
        </w:trPr>
        <w:tc>
          <w:tcPr>
            <w:tcW w:w="140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1.Обеспечение удовлетворительных санитарно-гигиенических условий</w:t>
            </w:r>
          </w:p>
        </w:tc>
      </w:tr>
      <w:tr w:rsidR="009C74BB" w:rsidRPr="00726B4A" w:rsidTr="009C74BB">
        <w:trPr>
          <w:trHeight w:val="3218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 воздушно-теплового режима: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-Контроль исправности ограждений на отопительных приборах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-Сквозное проветривание – допустимое снижение температуры 2</w:t>
            </w:r>
            <w:proofErr w:type="gramStart"/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proofErr w:type="gramEnd"/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-Дневной сон при открытых фрамугах (избегая сквозняка, теплый период времени)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-Контроль температурного режима: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Обеспечение адекватности одежды детей температурному режиму помещений и улицы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ежедневно </w:t>
            </w:r>
            <w:proofErr w:type="spellStart"/>
            <w:proofErr w:type="gramStart"/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ежедневно</w:t>
            </w:r>
            <w:proofErr w:type="spellEnd"/>
            <w:proofErr w:type="gramEnd"/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каждые 1,5 часа не менее 10 минут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теплое время </w:t>
            </w:r>
            <w:r w:rsidRPr="00726B4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года </w:t>
            </w: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ежедневно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заведующего по </w:t>
            </w:r>
            <w:r w:rsidRPr="00726B4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АХР </w:t>
            </w: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  <w:proofErr w:type="spellStart"/>
            <w:proofErr w:type="gramStart"/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  <w:proofErr w:type="spellEnd"/>
            <w:proofErr w:type="gramEnd"/>
          </w:p>
          <w:p w:rsidR="009C74BB" w:rsidRPr="009C0C96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0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Родители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C74BB" w:rsidRPr="009C0C96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74BB" w:rsidRPr="00726B4A" w:rsidTr="009C74BB">
        <w:trPr>
          <w:trHeight w:val="451"/>
        </w:trPr>
        <w:tc>
          <w:tcPr>
            <w:tcW w:w="140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2.Рациональная организация режима дня и образовательного процесса</w:t>
            </w:r>
          </w:p>
        </w:tc>
      </w:tr>
      <w:tr w:rsidR="009C74BB" w:rsidRPr="00726B4A" w:rsidTr="009C74BB">
        <w:trPr>
          <w:trHeight w:val="644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утвержденного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режима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4BB" w:rsidRPr="00726B4A" w:rsidTr="009C74BB">
        <w:trPr>
          <w:trHeight w:val="642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Ежедневная прогулка в соответствии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сСанПиН</w:t>
            </w:r>
            <w:proofErr w:type="spellEnd"/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4BB" w:rsidRPr="00726B4A" w:rsidTr="009C74BB">
        <w:trPr>
          <w:trHeight w:val="966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образовательной деятельности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СанПиН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образовательной программой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4BB" w:rsidRPr="00726B4A" w:rsidTr="009C74BB">
        <w:trPr>
          <w:trHeight w:val="644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Строгое соблюдение расписания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непосредственно образовательной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8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74BB" w:rsidRPr="00726B4A" w:rsidRDefault="009C74BB" w:rsidP="00726B4A">
      <w:pPr>
        <w:pStyle w:val="a7"/>
        <w:rPr>
          <w:szCs w:val="24"/>
        </w:rPr>
        <w:sectPr w:rsidR="009C74BB" w:rsidRPr="00726B4A">
          <w:pgSz w:w="16850" w:h="11920" w:orient="landscape"/>
          <w:pgMar w:top="260" w:right="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5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33"/>
        <w:gridCol w:w="50"/>
        <w:gridCol w:w="5756"/>
        <w:gridCol w:w="2779"/>
        <w:gridCol w:w="2892"/>
        <w:gridCol w:w="1764"/>
      </w:tblGrid>
      <w:tr w:rsidR="009C74BB" w:rsidRPr="00726B4A" w:rsidTr="009C74BB">
        <w:trPr>
          <w:trHeight w:val="321"/>
        </w:trPr>
        <w:tc>
          <w:tcPr>
            <w:tcW w:w="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7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4BB" w:rsidRPr="00726B4A" w:rsidTr="009C74BB">
        <w:trPr>
          <w:trHeight w:val="966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соблюдением режима дня, расписанием</w:t>
            </w:r>
            <w:r w:rsidR="002A0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непосредственно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spellEnd"/>
            <w:r w:rsidR="002A0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4BB" w:rsidRPr="00726B4A" w:rsidTr="009C74BB">
        <w:trPr>
          <w:trHeight w:val="723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календарного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proofErr w:type="spellEnd"/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4BB" w:rsidRPr="00726B4A" w:rsidTr="009C74BB">
        <w:trPr>
          <w:trHeight w:val="368"/>
        </w:trPr>
        <w:tc>
          <w:tcPr>
            <w:tcW w:w="140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3.Обеспечение </w:t>
            </w:r>
            <w:proofErr w:type="gramStart"/>
            <w:r w:rsidRPr="00726B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достаточного</w:t>
            </w:r>
            <w:proofErr w:type="gramEnd"/>
            <w:r w:rsidRPr="00726B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уровняфизической</w:t>
            </w:r>
            <w:proofErr w:type="spellEnd"/>
            <w:r w:rsidRPr="00726B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активности, проведение закаливающих процедур</w:t>
            </w:r>
          </w:p>
        </w:tc>
      </w:tr>
      <w:tr w:rsidR="009C74BB" w:rsidRPr="00726B4A" w:rsidTr="00880B81">
        <w:trPr>
          <w:trHeight w:val="641"/>
        </w:trPr>
        <w:tc>
          <w:tcPr>
            <w:tcW w:w="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двигательного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режима</w:t>
            </w:r>
            <w:proofErr w:type="spellEnd"/>
          </w:p>
        </w:tc>
        <w:tc>
          <w:tcPr>
            <w:tcW w:w="27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17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4BB" w:rsidRPr="00726B4A" w:rsidTr="00880B81">
        <w:trPr>
          <w:trHeight w:val="644"/>
        </w:trPr>
        <w:tc>
          <w:tcPr>
            <w:tcW w:w="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разных видов </w:t>
            </w:r>
            <w:proofErr w:type="gramStart"/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утренней</w:t>
            </w:r>
            <w:proofErr w:type="gramEnd"/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гимнастики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4BB" w:rsidRPr="00726B4A" w:rsidTr="00880B81">
        <w:trPr>
          <w:trHeight w:val="642"/>
        </w:trPr>
        <w:tc>
          <w:tcPr>
            <w:tcW w:w="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физкультурных минуток во время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4BB" w:rsidRPr="00726B4A" w:rsidTr="00880B81">
        <w:trPr>
          <w:trHeight w:val="644"/>
        </w:trPr>
        <w:tc>
          <w:tcPr>
            <w:tcW w:w="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оздоровительной гимнастики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 сна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4BB" w:rsidRPr="00726B4A" w:rsidTr="00880B81">
        <w:trPr>
          <w:trHeight w:val="644"/>
        </w:trPr>
        <w:tc>
          <w:tcPr>
            <w:tcW w:w="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детей элементам спортивных игр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4BB" w:rsidRPr="00726B4A" w:rsidTr="00880B81">
        <w:trPr>
          <w:trHeight w:val="643"/>
        </w:trPr>
        <w:tc>
          <w:tcPr>
            <w:tcW w:w="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физкультурных занятий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 занятие на свежем воздухе)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4BB" w:rsidRPr="00726B4A" w:rsidTr="00880B81">
        <w:trPr>
          <w:trHeight w:val="644"/>
        </w:trPr>
        <w:tc>
          <w:tcPr>
            <w:tcW w:w="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5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физкультурных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развлечений</w:t>
            </w:r>
            <w:proofErr w:type="spellEnd"/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4BB" w:rsidRPr="00726B4A" w:rsidTr="00880B81">
        <w:trPr>
          <w:trHeight w:val="966"/>
        </w:trPr>
        <w:tc>
          <w:tcPr>
            <w:tcW w:w="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5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физкультурно-игровой среды для двигательной активности детей в течение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B81" w:rsidRPr="00726B4A" w:rsidTr="00261D81">
        <w:trPr>
          <w:trHeight w:val="112"/>
        </w:trPr>
        <w:tc>
          <w:tcPr>
            <w:tcW w:w="663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80B81" w:rsidRPr="00726B4A" w:rsidRDefault="00880B81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80B81" w:rsidRPr="00726B4A" w:rsidRDefault="00880B81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80B81" w:rsidRPr="00726B4A" w:rsidRDefault="00880B81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74BB" w:rsidRPr="00726B4A" w:rsidRDefault="009C74BB" w:rsidP="00726B4A">
      <w:pPr>
        <w:pStyle w:val="a7"/>
        <w:rPr>
          <w:szCs w:val="24"/>
        </w:rPr>
        <w:sectPr w:rsidR="009C74BB" w:rsidRPr="00726B4A">
          <w:pgSz w:w="16850" w:h="11920" w:orient="landscape"/>
          <w:pgMar w:top="320" w:right="0" w:bottom="0" w:left="1400" w:header="720" w:footer="720" w:gutter="0"/>
          <w:cols w:space="720"/>
        </w:sectPr>
      </w:pPr>
    </w:p>
    <w:tbl>
      <w:tblPr>
        <w:tblStyle w:val="TableNormal"/>
        <w:tblW w:w="0" w:type="auto"/>
        <w:tblInd w:w="5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33"/>
        <w:gridCol w:w="5806"/>
        <w:gridCol w:w="2779"/>
        <w:gridCol w:w="2892"/>
        <w:gridCol w:w="1763"/>
      </w:tblGrid>
      <w:tr w:rsidR="009C74BB" w:rsidRPr="00726B4A" w:rsidTr="00880B81">
        <w:trPr>
          <w:trHeight w:val="642"/>
        </w:trPr>
        <w:tc>
          <w:tcPr>
            <w:tcW w:w="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соревнованиях</w:t>
            </w:r>
            <w:proofErr w:type="spellEnd"/>
          </w:p>
        </w:tc>
        <w:tc>
          <w:tcPr>
            <w:tcW w:w="2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1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4BB" w:rsidRPr="00726B4A" w:rsidTr="009C74BB">
        <w:trPr>
          <w:trHeight w:val="645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Осуществление педагогического контроля </w:t>
            </w:r>
            <w:proofErr w:type="gramStart"/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proofErr w:type="gramEnd"/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организацией физического развития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spellEnd"/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4BB" w:rsidRPr="00726B4A" w:rsidTr="009C74BB">
        <w:trPr>
          <w:trHeight w:val="1609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дифференцированной системы закаливания, предусматривающей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разнообразные формы и методы с учетом возраста, индивидуальных особенностей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состояния здоровья детей, времени года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4BB" w:rsidRPr="00726B4A" w:rsidTr="009C74BB">
        <w:trPr>
          <w:trHeight w:val="642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за проведением </w:t>
            </w:r>
            <w:proofErr w:type="gramStart"/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закаливающих</w:t>
            </w:r>
            <w:proofErr w:type="gramEnd"/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spellEnd"/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4BB" w:rsidRPr="00726B4A" w:rsidTr="009C74BB">
        <w:trPr>
          <w:trHeight w:val="323"/>
        </w:trPr>
        <w:tc>
          <w:tcPr>
            <w:tcW w:w="140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4.Рациональное </w:t>
            </w:r>
            <w:proofErr w:type="spellStart"/>
            <w:r w:rsidRPr="00726B4A">
              <w:rPr>
                <w:rFonts w:ascii="Times New Roman" w:hAnsi="Times New Roman" w:cs="Times New Roman"/>
                <w:b/>
                <w:sz w:val="24"/>
                <w:szCs w:val="24"/>
              </w:rPr>
              <w:t>питание</w:t>
            </w:r>
            <w:proofErr w:type="spellEnd"/>
          </w:p>
        </w:tc>
      </w:tr>
      <w:tr w:rsidR="009C74BB" w:rsidRPr="00726B4A" w:rsidTr="009C74BB">
        <w:trPr>
          <w:trHeight w:val="320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Строгое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режима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27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4BB" w:rsidRPr="00726B4A" w:rsidTr="009C74BB">
        <w:trPr>
          <w:trHeight w:val="323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питьевого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режима</w:t>
            </w:r>
            <w:proofErr w:type="spellEnd"/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4BB" w:rsidRPr="00726B4A" w:rsidTr="009C74BB">
        <w:trPr>
          <w:trHeight w:val="642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</w:t>
            </w:r>
            <w:proofErr w:type="gramStart"/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культурно-гигиенических</w:t>
            </w:r>
            <w:proofErr w:type="gramEnd"/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навыков у детей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4BB" w:rsidRPr="00726B4A" w:rsidTr="009C74BB">
        <w:trPr>
          <w:trHeight w:val="323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детей правилам здорового питания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4BB" w:rsidRPr="00726B4A" w:rsidTr="009C74BB">
        <w:trPr>
          <w:trHeight w:val="559"/>
        </w:trPr>
        <w:tc>
          <w:tcPr>
            <w:tcW w:w="140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5.Предупреждение нарушений зрения и осанки</w:t>
            </w:r>
          </w:p>
        </w:tc>
      </w:tr>
      <w:tr w:rsidR="009C74BB" w:rsidRPr="00726B4A" w:rsidTr="009C74BB">
        <w:trPr>
          <w:trHeight w:val="642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Правильный подбор мебели в соответствии </w:t>
            </w:r>
            <w:proofErr w:type="gramStart"/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ростом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8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зав. по АХР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74BB" w:rsidRPr="00726B4A" w:rsidTr="009C74BB">
        <w:trPr>
          <w:trHeight w:val="645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правильным использованием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мебели ребенком в соответствии с его ростом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4BB" w:rsidRPr="00726B4A" w:rsidTr="009C74BB">
        <w:trPr>
          <w:trHeight w:val="644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Соблюдение максимально </w:t>
            </w:r>
            <w:proofErr w:type="gramStart"/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proofErr w:type="gramEnd"/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времени НОД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proofErr w:type="spellEnd"/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4BB" w:rsidRPr="00726B4A" w:rsidTr="009C74BB">
        <w:trPr>
          <w:trHeight w:val="642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рабочей позой ребенка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proofErr w:type="spellEnd"/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4BB" w:rsidRPr="00726B4A" w:rsidTr="009C74BB">
        <w:trPr>
          <w:trHeight w:val="967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упражнений </w:t>
            </w:r>
            <w:proofErr w:type="gramStart"/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формирования правильной осанки и профилактики плоскостопия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8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4BB" w:rsidRPr="00726B4A" w:rsidTr="009C74BB">
        <w:trPr>
          <w:trHeight w:val="642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оптимального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двигательного</w:t>
            </w:r>
            <w:proofErr w:type="spellEnd"/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режима</w:t>
            </w:r>
            <w:proofErr w:type="spellEnd"/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proofErr w:type="spellEnd"/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4BB" w:rsidRPr="00726B4A" w:rsidTr="009C74BB">
        <w:trPr>
          <w:trHeight w:val="323"/>
        </w:trPr>
        <w:tc>
          <w:tcPr>
            <w:tcW w:w="140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726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с </w:t>
            </w:r>
            <w:proofErr w:type="spellStart"/>
            <w:r w:rsidRPr="00726B4A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сотрудниками</w:t>
            </w:r>
            <w:proofErr w:type="spellEnd"/>
          </w:p>
        </w:tc>
      </w:tr>
      <w:tr w:rsidR="009C74BB" w:rsidRPr="00726B4A" w:rsidTr="009C74BB">
        <w:trPr>
          <w:trHeight w:val="321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spellEnd"/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МБДОУ,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74BB" w:rsidRPr="00726B4A" w:rsidRDefault="009C74BB" w:rsidP="00726B4A">
      <w:pPr>
        <w:pStyle w:val="a7"/>
        <w:rPr>
          <w:szCs w:val="24"/>
        </w:rPr>
        <w:sectPr w:rsidR="009C74BB" w:rsidRPr="00726B4A">
          <w:pgSz w:w="16850" w:h="11920" w:orient="landscape"/>
          <w:pgMar w:top="320" w:right="0" w:bottom="0" w:left="1400" w:header="720" w:footer="720" w:gutter="0"/>
          <w:cols w:space="720"/>
        </w:sectPr>
      </w:pPr>
    </w:p>
    <w:tbl>
      <w:tblPr>
        <w:tblStyle w:val="TableNormal"/>
        <w:tblW w:w="0" w:type="auto"/>
        <w:tblInd w:w="5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3"/>
        <w:gridCol w:w="5806"/>
        <w:gridCol w:w="2779"/>
        <w:gridCol w:w="2892"/>
        <w:gridCol w:w="1763"/>
      </w:tblGrid>
      <w:tr w:rsidR="009C74BB" w:rsidRPr="00726B4A" w:rsidTr="009C74BB">
        <w:trPr>
          <w:trHeight w:val="1286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вопросам формирования у детей дошкольного возраста потребности в здоровом образе жизни и интереса </w:t>
            </w:r>
            <w:proofErr w:type="gramStart"/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занятиям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спортом</w:t>
            </w:r>
            <w:proofErr w:type="spellEnd"/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4BB" w:rsidRPr="00726B4A" w:rsidTr="009C74BB">
        <w:trPr>
          <w:trHeight w:val="645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динамических</w:t>
            </w:r>
            <w:proofErr w:type="spellEnd"/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пауз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spellEnd"/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4BB" w:rsidRPr="00726B4A" w:rsidTr="009C74BB">
        <w:trPr>
          <w:trHeight w:val="96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организацией работы по профилактике и снижению заболеваемости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Заведующая</w:t>
            </w: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4BB" w:rsidRPr="00726B4A" w:rsidTr="009C74BB">
        <w:trPr>
          <w:trHeight w:val="70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Инструктаж по охране жизни и здоровья</w:t>
            </w:r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воспитанников в период их нахождения в ДОУ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4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spellEnd"/>
          </w:p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4BB" w:rsidRPr="00726B4A" w:rsidRDefault="009C74BB" w:rsidP="00726B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74BB" w:rsidRPr="00726B4A" w:rsidRDefault="009C74BB" w:rsidP="00726B4A">
      <w:pPr>
        <w:pStyle w:val="a7"/>
        <w:rPr>
          <w:szCs w:val="24"/>
        </w:rPr>
      </w:pPr>
    </w:p>
    <w:p w:rsidR="00746D9C" w:rsidRPr="00726B4A" w:rsidRDefault="00746D9C" w:rsidP="00726B4A">
      <w:pPr>
        <w:pStyle w:val="a7"/>
        <w:rPr>
          <w:szCs w:val="24"/>
        </w:rPr>
      </w:pPr>
    </w:p>
    <w:sectPr w:rsidR="00746D9C" w:rsidRPr="00726B4A" w:rsidSect="009C74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60A43"/>
    <w:multiLevelType w:val="hybridMultilevel"/>
    <w:tmpl w:val="BCDA90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624F7"/>
    <w:multiLevelType w:val="hybridMultilevel"/>
    <w:tmpl w:val="88E0A0EC"/>
    <w:lvl w:ilvl="0" w:tplc="041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30155ACB"/>
    <w:multiLevelType w:val="multilevel"/>
    <w:tmpl w:val="C436F43A"/>
    <w:lvl w:ilvl="0">
      <w:start w:val="1"/>
      <w:numFmt w:val="decimal"/>
      <w:lvlText w:val="%1."/>
      <w:lvlJc w:val="left"/>
      <w:pPr>
        <w:ind w:left="1336" w:hanging="360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440" w:hanging="308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4537" w:hanging="284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3641" w:hanging="423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60" w:hanging="42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073" w:hanging="42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8086" w:hanging="42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10100" w:hanging="42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12113" w:hanging="423"/>
      </w:pPr>
      <w:rPr>
        <w:lang w:val="ru-RU" w:eastAsia="en-US" w:bidi="ar-SA"/>
      </w:rPr>
    </w:lvl>
  </w:abstractNum>
  <w:abstractNum w:abstractNumId="3">
    <w:nsid w:val="310E1AFC"/>
    <w:multiLevelType w:val="hybridMultilevel"/>
    <w:tmpl w:val="BE123F5C"/>
    <w:lvl w:ilvl="0" w:tplc="3A3C650E">
      <w:numFmt w:val="bullet"/>
      <w:lvlText w:val="-"/>
      <w:lvlJc w:val="left"/>
      <w:pPr>
        <w:ind w:left="186" w:hanging="3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6C9098">
      <w:numFmt w:val="bullet"/>
      <w:lvlText w:val="•"/>
      <w:lvlJc w:val="left"/>
      <w:pPr>
        <w:ind w:left="1112" w:hanging="378"/>
      </w:pPr>
      <w:rPr>
        <w:lang w:val="ru-RU" w:eastAsia="en-US" w:bidi="ar-SA"/>
      </w:rPr>
    </w:lvl>
    <w:lvl w:ilvl="2" w:tplc="B530A724">
      <w:numFmt w:val="bullet"/>
      <w:lvlText w:val="•"/>
      <w:lvlJc w:val="left"/>
      <w:pPr>
        <w:ind w:left="2045" w:hanging="378"/>
      </w:pPr>
      <w:rPr>
        <w:lang w:val="ru-RU" w:eastAsia="en-US" w:bidi="ar-SA"/>
      </w:rPr>
    </w:lvl>
    <w:lvl w:ilvl="3" w:tplc="BBB6C868">
      <w:numFmt w:val="bullet"/>
      <w:lvlText w:val="•"/>
      <w:lvlJc w:val="left"/>
      <w:pPr>
        <w:ind w:left="2978" w:hanging="378"/>
      </w:pPr>
      <w:rPr>
        <w:lang w:val="ru-RU" w:eastAsia="en-US" w:bidi="ar-SA"/>
      </w:rPr>
    </w:lvl>
    <w:lvl w:ilvl="4" w:tplc="D526BC2E">
      <w:numFmt w:val="bullet"/>
      <w:lvlText w:val="•"/>
      <w:lvlJc w:val="left"/>
      <w:pPr>
        <w:ind w:left="3911" w:hanging="378"/>
      </w:pPr>
      <w:rPr>
        <w:lang w:val="ru-RU" w:eastAsia="en-US" w:bidi="ar-SA"/>
      </w:rPr>
    </w:lvl>
    <w:lvl w:ilvl="5" w:tplc="A094BD96">
      <w:numFmt w:val="bullet"/>
      <w:lvlText w:val="•"/>
      <w:lvlJc w:val="left"/>
      <w:pPr>
        <w:ind w:left="4844" w:hanging="378"/>
      </w:pPr>
      <w:rPr>
        <w:lang w:val="ru-RU" w:eastAsia="en-US" w:bidi="ar-SA"/>
      </w:rPr>
    </w:lvl>
    <w:lvl w:ilvl="6" w:tplc="C74A1D9A">
      <w:numFmt w:val="bullet"/>
      <w:lvlText w:val="•"/>
      <w:lvlJc w:val="left"/>
      <w:pPr>
        <w:ind w:left="5776" w:hanging="378"/>
      </w:pPr>
      <w:rPr>
        <w:lang w:val="ru-RU" w:eastAsia="en-US" w:bidi="ar-SA"/>
      </w:rPr>
    </w:lvl>
    <w:lvl w:ilvl="7" w:tplc="0F06BAAE">
      <w:numFmt w:val="bullet"/>
      <w:lvlText w:val="•"/>
      <w:lvlJc w:val="left"/>
      <w:pPr>
        <w:ind w:left="6709" w:hanging="378"/>
      </w:pPr>
      <w:rPr>
        <w:lang w:val="ru-RU" w:eastAsia="en-US" w:bidi="ar-SA"/>
      </w:rPr>
    </w:lvl>
    <w:lvl w:ilvl="8" w:tplc="185624AA">
      <w:numFmt w:val="bullet"/>
      <w:lvlText w:val="•"/>
      <w:lvlJc w:val="left"/>
      <w:pPr>
        <w:ind w:left="7642" w:hanging="378"/>
      </w:pPr>
      <w:rPr>
        <w:lang w:val="ru-RU" w:eastAsia="en-US" w:bidi="ar-SA"/>
      </w:rPr>
    </w:lvl>
  </w:abstractNum>
  <w:abstractNum w:abstractNumId="4">
    <w:nsid w:val="571B6FEC"/>
    <w:multiLevelType w:val="hybridMultilevel"/>
    <w:tmpl w:val="E2C68114"/>
    <w:lvl w:ilvl="0" w:tplc="041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6B833F60"/>
    <w:multiLevelType w:val="hybridMultilevel"/>
    <w:tmpl w:val="1DB63670"/>
    <w:lvl w:ilvl="0" w:tplc="B02C0D34">
      <w:start w:val="1"/>
      <w:numFmt w:val="bullet"/>
      <w:lvlText w:val=""/>
      <w:lvlJc w:val="left"/>
      <w:pPr>
        <w:ind w:left="127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7CE8920">
      <w:start w:val="1"/>
      <w:numFmt w:val="bullet"/>
      <w:lvlText w:val="o"/>
      <w:lvlJc w:val="left"/>
      <w:pPr>
        <w:ind w:left="21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D10FC16">
      <w:start w:val="1"/>
      <w:numFmt w:val="bullet"/>
      <w:lvlText w:val="▪"/>
      <w:lvlJc w:val="left"/>
      <w:pPr>
        <w:ind w:left="28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B7C9D64">
      <w:start w:val="1"/>
      <w:numFmt w:val="bullet"/>
      <w:lvlText w:val="•"/>
      <w:lvlJc w:val="left"/>
      <w:pPr>
        <w:ind w:left="35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95894EE">
      <w:start w:val="1"/>
      <w:numFmt w:val="bullet"/>
      <w:lvlText w:val="o"/>
      <w:lvlJc w:val="left"/>
      <w:pPr>
        <w:ind w:left="43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8084992">
      <w:start w:val="1"/>
      <w:numFmt w:val="bullet"/>
      <w:lvlText w:val="▪"/>
      <w:lvlJc w:val="left"/>
      <w:pPr>
        <w:ind w:left="50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DE76EB1A">
      <w:start w:val="1"/>
      <w:numFmt w:val="bullet"/>
      <w:lvlText w:val="•"/>
      <w:lvlJc w:val="left"/>
      <w:pPr>
        <w:ind w:left="57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55C8516">
      <w:start w:val="1"/>
      <w:numFmt w:val="bullet"/>
      <w:lvlText w:val="o"/>
      <w:lvlJc w:val="left"/>
      <w:pPr>
        <w:ind w:left="64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B74DCCC">
      <w:start w:val="1"/>
      <w:numFmt w:val="bullet"/>
      <w:lvlText w:val="▪"/>
      <w:lvlJc w:val="left"/>
      <w:pPr>
        <w:ind w:left="71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30"/>
  <w:displayHorizontalDrawingGridEvery w:val="2"/>
  <w:characterSpacingControl w:val="doNotCompress"/>
  <w:savePreviewPicture/>
  <w:compat/>
  <w:rsids>
    <w:rsidRoot w:val="009C74BB"/>
    <w:rsid w:val="00055B43"/>
    <w:rsid w:val="000B1A59"/>
    <w:rsid w:val="0015222E"/>
    <w:rsid w:val="00261D81"/>
    <w:rsid w:val="002762C0"/>
    <w:rsid w:val="002A0911"/>
    <w:rsid w:val="002E1449"/>
    <w:rsid w:val="00363000"/>
    <w:rsid w:val="004363F0"/>
    <w:rsid w:val="00437838"/>
    <w:rsid w:val="00496C66"/>
    <w:rsid w:val="00726B4A"/>
    <w:rsid w:val="00746D9C"/>
    <w:rsid w:val="00827DFE"/>
    <w:rsid w:val="0086570E"/>
    <w:rsid w:val="00866279"/>
    <w:rsid w:val="00880B81"/>
    <w:rsid w:val="009026C2"/>
    <w:rsid w:val="009C0C96"/>
    <w:rsid w:val="009C74BB"/>
    <w:rsid w:val="009F5681"/>
    <w:rsid w:val="00A2394F"/>
    <w:rsid w:val="00A43FB6"/>
    <w:rsid w:val="00A907F9"/>
    <w:rsid w:val="00B15AA8"/>
    <w:rsid w:val="00B21D63"/>
    <w:rsid w:val="00B74155"/>
    <w:rsid w:val="00D76D5D"/>
    <w:rsid w:val="00DC0122"/>
    <w:rsid w:val="00FA5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20"/>
        <w:kern w:val="24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uiPriority w:val="1"/>
    <w:qFormat/>
    <w:rsid w:val="009C74BB"/>
    <w:pPr>
      <w:widowControl w:val="0"/>
      <w:autoSpaceDE w:val="0"/>
      <w:autoSpaceDN w:val="0"/>
      <w:spacing w:after="0" w:line="240" w:lineRule="auto"/>
    </w:pPr>
    <w:rPr>
      <w:rFonts w:eastAsia="Times New Roman"/>
      <w:spacing w:val="0"/>
      <w:kern w:val="0"/>
      <w:sz w:val="22"/>
    </w:rPr>
  </w:style>
  <w:style w:type="paragraph" w:styleId="1">
    <w:name w:val="heading 1"/>
    <w:basedOn w:val="a"/>
    <w:link w:val="10"/>
    <w:uiPriority w:val="1"/>
    <w:qFormat/>
    <w:rsid w:val="009C74BB"/>
    <w:pPr>
      <w:spacing w:before="8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C74BB"/>
    <w:rPr>
      <w:rFonts w:eastAsia="Times New Roman"/>
      <w:b/>
      <w:bCs/>
      <w:spacing w:val="0"/>
      <w:kern w:val="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21D63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B21D63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B21D63"/>
    <w:pPr>
      <w:spacing w:before="200" w:after="200"/>
    </w:pPr>
    <w:rPr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1D63"/>
    <w:rPr>
      <w:sz w:val="24"/>
      <w:szCs w:val="24"/>
    </w:rPr>
  </w:style>
  <w:style w:type="paragraph" w:styleId="a7">
    <w:name w:val="No Spacing"/>
    <w:uiPriority w:val="1"/>
    <w:qFormat/>
    <w:rsid w:val="00B21D63"/>
    <w:pPr>
      <w:spacing w:after="0" w:line="240" w:lineRule="auto"/>
    </w:pPr>
  </w:style>
  <w:style w:type="paragraph" w:styleId="a8">
    <w:name w:val="List Paragraph"/>
    <w:basedOn w:val="a"/>
    <w:uiPriority w:val="1"/>
    <w:qFormat/>
    <w:rsid w:val="00B21D63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B21D6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21D6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21D6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21D63"/>
    <w:rPr>
      <w:i/>
    </w:rPr>
  </w:style>
  <w:style w:type="character" w:styleId="ab">
    <w:name w:val="Intense Reference"/>
    <w:basedOn w:val="a0"/>
    <w:uiPriority w:val="32"/>
    <w:qFormat/>
    <w:rsid w:val="00B21D63"/>
    <w:rPr>
      <w:b/>
      <w:bCs/>
      <w:smallCaps/>
      <w:color w:val="ED7D31" w:themeColor="accent2"/>
      <w:spacing w:val="5"/>
      <w:u w:val="single"/>
    </w:rPr>
  </w:style>
  <w:style w:type="character" w:styleId="ac">
    <w:name w:val="Book Title"/>
    <w:basedOn w:val="a0"/>
    <w:uiPriority w:val="33"/>
    <w:qFormat/>
    <w:rsid w:val="00B21D63"/>
    <w:rPr>
      <w:b/>
      <w:bCs/>
      <w:smallCaps/>
      <w:spacing w:val="5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B21D6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21D6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21D6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21D6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21D6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21D6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21D6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21D6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21D6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character" w:customStyle="1" w:styleId="Heading5Char">
    <w:name w:val="Heading 5 Char"/>
    <w:basedOn w:val="a0"/>
    <w:link w:val="Heading5"/>
    <w:uiPriority w:val="9"/>
    <w:rsid w:val="00B21D6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21D6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21D63"/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21D6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21D63"/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21D6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21D63"/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21D6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21D63"/>
    <w:rPr>
      <w:rFonts w:ascii="Arial" w:eastAsia="Arial" w:hAnsi="Arial" w:cs="Arial"/>
      <w:i/>
      <w:iCs/>
      <w:sz w:val="21"/>
      <w:szCs w:val="21"/>
    </w:r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B21D63"/>
    <w:pPr>
      <w:spacing w:line="276" w:lineRule="auto"/>
    </w:pPr>
    <w:rPr>
      <w:b/>
      <w:bCs/>
      <w:color w:val="4472C4" w:themeColor="accent1"/>
      <w:sz w:val="18"/>
      <w:szCs w:val="18"/>
    </w:rPr>
  </w:style>
  <w:style w:type="paragraph" w:styleId="ad">
    <w:name w:val="Body Text"/>
    <w:basedOn w:val="a"/>
    <w:link w:val="ae"/>
    <w:uiPriority w:val="1"/>
    <w:semiHidden/>
    <w:unhideWhenUsed/>
    <w:qFormat/>
    <w:rsid w:val="009C74BB"/>
    <w:rPr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semiHidden/>
    <w:rsid w:val="009C74BB"/>
    <w:rPr>
      <w:rFonts w:eastAsia="Times New Roman"/>
      <w:spacing w:val="0"/>
      <w:kern w:val="0"/>
      <w:sz w:val="28"/>
      <w:szCs w:val="28"/>
    </w:rPr>
  </w:style>
  <w:style w:type="character" w:customStyle="1" w:styleId="af">
    <w:name w:val="Текст выноски Знак"/>
    <w:basedOn w:val="a0"/>
    <w:link w:val="af0"/>
    <w:uiPriority w:val="99"/>
    <w:semiHidden/>
    <w:rsid w:val="009C74BB"/>
    <w:rPr>
      <w:rFonts w:ascii="Tahoma" w:eastAsia="Times New Roman" w:hAnsi="Tahoma" w:cs="Tahoma"/>
      <w:spacing w:val="0"/>
      <w:kern w:val="0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9C74B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9C74BB"/>
  </w:style>
  <w:style w:type="table" w:customStyle="1" w:styleId="TableNormal">
    <w:name w:val="Table Normal"/>
    <w:uiPriority w:val="2"/>
    <w:semiHidden/>
    <w:qFormat/>
    <w:rsid w:val="009C74BB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pacing w:val="0"/>
      <w:kern w:val="0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basedOn w:val="a0"/>
    <w:uiPriority w:val="99"/>
    <w:semiHidden/>
    <w:unhideWhenUsed/>
    <w:rsid w:val="009C74BB"/>
    <w:rPr>
      <w:color w:val="0000FF"/>
      <w:u w:val="single"/>
    </w:rPr>
  </w:style>
  <w:style w:type="paragraph" w:customStyle="1" w:styleId="af2">
    <w:name w:val="a"/>
    <w:rsid w:val="009C0C96"/>
    <w:pPr>
      <w:widowControl w:val="0"/>
      <w:suppressAutoHyphens/>
      <w:autoSpaceDE w:val="0"/>
      <w:autoSpaceDN w:val="0"/>
      <w:adjustRightInd w:val="0"/>
      <w:spacing w:after="200" w:line="260" w:lineRule="atLeast"/>
      <w:ind w:firstLine="12"/>
      <w:jc w:val="both"/>
    </w:pPr>
    <w:rPr>
      <w:rFonts w:ascii="Calibri" w:eastAsia="Times New Roman" w:hAnsi="Calibri" w:cs="Calibri"/>
      <w:color w:val="000000"/>
      <w:spacing w:val="0"/>
      <w:kern w:val="0"/>
      <w:sz w:val="22"/>
      <w:u w:color="000000"/>
      <w:lang w:eastAsia="ru-RU"/>
    </w:rPr>
  </w:style>
  <w:style w:type="paragraph" w:customStyle="1" w:styleId="Default">
    <w:name w:val="Default"/>
    <w:rsid w:val="009C0C96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pacing w:val="0"/>
      <w:kern w:val="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4336682/53f89421bbdaf741eb2d1ecc4ddb4c3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509364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5093644/86674d20d06c3956a601ddc16326e3a9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56273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4929</Words>
  <Characters>28100</Characters>
  <Application>Microsoft Office Word</Application>
  <DocSecurity>0</DocSecurity>
  <Lines>234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СТРУКТУРА ГОДОВОГО ПЛАНА:</vt:lpstr>
      <vt:lpstr>ПРИЛОЖЕНИЯ:</vt:lpstr>
      <vt:lpstr>ЦЕЛИ И ЗАДАЧИ НА 2024-2025 УЧЕБНЫЙ ГОД</vt:lpstr>
      <vt:lpstr>Задачи:</vt:lpstr>
      <vt:lpstr>I .НОРМАТИВНО – ПРАВОВОЕ ОБЕСПЕЧЕНИЕ ДЕЯТЕЛЬНОСТИ</vt:lpstr>
    </vt:vector>
  </TitlesOfParts>
  <Company/>
  <LinksUpToDate>false</LinksUpToDate>
  <CharactersWithSpaces>32964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2024-10-08T09:58:00Z</cp:lastPrinted>
  <dcterms:created xsi:type="dcterms:W3CDTF">2024-10-07T10:38:00Z</dcterms:created>
  <dcterms:modified xsi:type="dcterms:W3CDTF">2024-10-08T10:03:00Z</dcterms:modified>
</cp:coreProperties>
</file>