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5" w:rsidRDefault="001C7B6C" w:rsidP="00C0242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90005" cy="8862088"/>
            <wp:effectExtent l="19050" t="0" r="0" b="0"/>
            <wp:docPr id="1" name="Рисунок 1" descr="C:\Users\Admin\Desktop\Рисунок (2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29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6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25" w:rsidRDefault="00C02425" w:rsidP="00C0242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02425" w:rsidRDefault="00C02425" w:rsidP="00C0242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D272B" w:rsidRDefault="00FD272B" w:rsidP="00FD272B">
      <w:pPr>
        <w:spacing w:after="0" w:line="240" w:lineRule="auto"/>
        <w:ind w:right="-1"/>
        <w:rPr>
          <w:rStyle w:val="fontstyle01"/>
        </w:rPr>
      </w:pPr>
    </w:p>
    <w:p w:rsidR="006C30A2" w:rsidRDefault="006C30A2" w:rsidP="004234B4">
      <w:pPr>
        <w:spacing w:after="0" w:line="240" w:lineRule="auto"/>
        <w:ind w:right="-1"/>
        <w:rPr>
          <w:rStyle w:val="fontstyle01"/>
        </w:rPr>
      </w:pPr>
    </w:p>
    <w:p w:rsidR="006F54B0" w:rsidRDefault="006F54B0" w:rsidP="004234B4">
      <w:pPr>
        <w:spacing w:after="0" w:line="240" w:lineRule="auto"/>
        <w:ind w:right="-1"/>
        <w:rPr>
          <w:rStyle w:val="fontstyle01"/>
        </w:rPr>
      </w:pPr>
    </w:p>
    <w:p w:rsidR="00E6560C" w:rsidRDefault="00E6560C" w:rsidP="00E6560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Style w:val="fontstyle01"/>
        </w:rPr>
        <w:t xml:space="preserve">                                               </w:t>
      </w:r>
      <w:r w:rsidRPr="00385A6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6560C" w:rsidRDefault="00E6560C" w:rsidP="00E6560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E6560C" w:rsidRDefault="00E6560C" w:rsidP="00E6560C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 xml:space="preserve">      1.1.Муниципальное бюджетное дошкольное образовательное учреждение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«Детский сад «Чебурашка »а.Ново-Кувинск» (далее – МБДОУ) создано путем изменения типа существующего муниципального казенного дошкольного образовательного учреждения «Детский сад «Чебурашка» а.Ново-Кувинск» на основании  Решение Адыге-Хабльского муниципального района от 12.10.2022г          № 1-26   «Об изменении типа муниципального казенного образовательного  учреждения на муниципальное  бюджетное  образовательное  учреждение»</w:t>
      </w:r>
    </w:p>
    <w:p w:rsidR="00E6560C" w:rsidRDefault="00E6560C" w:rsidP="00E6560C">
      <w:pPr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1.2.</w:t>
      </w:r>
      <w:r w:rsidRPr="00E6560C">
        <w:rPr>
          <w:rFonts w:ascii="Times New Roman" w:hAnsi="Times New Roman"/>
          <w:b/>
          <w:sz w:val="28"/>
          <w:szCs w:val="28"/>
        </w:rPr>
        <w:t>Полное наименование МБДОУ</w:t>
      </w:r>
      <w:r>
        <w:rPr>
          <w:rFonts w:ascii="Times New Roman" w:hAnsi="Times New Roman"/>
          <w:sz w:val="28"/>
          <w:szCs w:val="28"/>
        </w:rPr>
        <w:t>: муниципальное бюджетное дошкольное образовательное учреждение «Детский сад «Чебурашка»а. Ново-Кувинск»</w:t>
      </w:r>
    </w:p>
    <w:p w:rsidR="00E6560C" w:rsidRDefault="00E6560C" w:rsidP="00E656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Сокращенное наименование: МБДОУ«Детский сад «Чебурашка» а.Ново-Кувинск»</w:t>
      </w:r>
    </w:p>
    <w:p w:rsidR="00E6560C" w:rsidRDefault="00E6560C" w:rsidP="00E656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</w:t>
      </w:r>
      <w:r w:rsidRPr="00E6560C">
        <w:rPr>
          <w:rFonts w:ascii="Times New Roman" w:hAnsi="Times New Roman"/>
          <w:b/>
          <w:sz w:val="28"/>
          <w:szCs w:val="28"/>
        </w:rPr>
        <w:t>Юридический и фактический адрес</w:t>
      </w:r>
      <w:r>
        <w:rPr>
          <w:rFonts w:ascii="Times New Roman" w:hAnsi="Times New Roman"/>
          <w:sz w:val="28"/>
          <w:szCs w:val="28"/>
        </w:rPr>
        <w:t>: 369353, Российская Федерация, Карачаево-Черкесская Республика, Адыге-Хабльский  район, а.Ново-Кувинск», ул.Кавказская №10.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6560C" w:rsidRDefault="00E6560C" w:rsidP="00E656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1.4.Образовательное учреждение является некоммерческой организацией и не ставит извлечение прибыли основной целью своей деятельности.</w:t>
      </w:r>
    </w:p>
    <w:p w:rsidR="00E6560C" w:rsidRDefault="00E6560C" w:rsidP="00E6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1.5.</w:t>
      </w:r>
      <w:r w:rsidRPr="00E6560C">
        <w:rPr>
          <w:rFonts w:ascii="Times New Roman" w:hAnsi="Times New Roman"/>
          <w:b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 xml:space="preserve">: муниципальное учреждение. </w:t>
      </w:r>
    </w:p>
    <w:p w:rsidR="00E6560C" w:rsidRDefault="00E6560C" w:rsidP="00E6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образовательной организации: дошкольное образовательное учреждение</w:t>
      </w:r>
    </w:p>
    <w:p w:rsidR="00E6560C" w:rsidRDefault="00411F5D" w:rsidP="00E6560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E6560C">
        <w:rPr>
          <w:rFonts w:ascii="Times New Roman" w:hAnsi="Times New Roman"/>
          <w:sz w:val="28"/>
          <w:szCs w:val="28"/>
        </w:rPr>
        <w:t>6.</w:t>
      </w:r>
      <w:r w:rsidR="00E6560C" w:rsidRPr="00E6560C">
        <w:rPr>
          <w:rFonts w:ascii="Times New Roman" w:hAnsi="Times New Roman"/>
          <w:b/>
          <w:sz w:val="28"/>
          <w:szCs w:val="28"/>
        </w:rPr>
        <w:t>Тип муниципального учреждения</w:t>
      </w:r>
      <w:r w:rsidR="00E6560C">
        <w:rPr>
          <w:rFonts w:ascii="Times New Roman" w:hAnsi="Times New Roman"/>
          <w:sz w:val="28"/>
          <w:szCs w:val="28"/>
        </w:rPr>
        <w:t xml:space="preserve">: бюджетное. </w:t>
      </w:r>
    </w:p>
    <w:p w:rsidR="00E6560C" w:rsidRDefault="00E6560C" w:rsidP="00E6560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1.7.Учредителем и собственником имущества МБДОУ является администрация Адыге-Хабльского муниципального района, име</w:t>
      </w:r>
      <w:r w:rsidR="00411F5D">
        <w:rPr>
          <w:rFonts w:ascii="Times New Roman" w:hAnsi="Times New Roman"/>
          <w:sz w:val="28"/>
          <w:szCs w:val="28"/>
        </w:rPr>
        <w:t>нуемая дальнейшем «Учредитель»</w:t>
      </w:r>
    </w:p>
    <w:p w:rsidR="00E6560C" w:rsidRDefault="00411F5D" w:rsidP="00E6560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560C">
        <w:rPr>
          <w:rFonts w:ascii="Times New Roman" w:hAnsi="Times New Roman"/>
          <w:sz w:val="28"/>
          <w:szCs w:val="28"/>
        </w:rPr>
        <w:t xml:space="preserve"> 1.8</w:t>
      </w:r>
      <w:r w:rsidR="00E6560C">
        <w:rPr>
          <w:rFonts w:ascii="Times New Roman" w:hAnsi="Times New Roman"/>
          <w:b/>
          <w:sz w:val="28"/>
          <w:szCs w:val="28"/>
        </w:rPr>
        <w:t xml:space="preserve">. </w:t>
      </w:r>
      <w:r w:rsidR="00E6560C">
        <w:rPr>
          <w:rFonts w:ascii="Times New Roman" w:hAnsi="Times New Roman"/>
          <w:sz w:val="28"/>
          <w:szCs w:val="28"/>
        </w:rPr>
        <w:t xml:space="preserve">Юридический адрес и фактический адрес Учредителя:                                      </w:t>
      </w:r>
      <w:r w:rsidR="00E6560C">
        <w:rPr>
          <w:rFonts w:ascii="Times New Roman" w:hAnsi="Times New Roman"/>
          <w:color w:val="000000"/>
          <w:sz w:val="28"/>
          <w:szCs w:val="28"/>
        </w:rPr>
        <w:t xml:space="preserve"> 369330, Российская Федерация, Карачаево-Черкесская Республика, Адыге-Хабльский район, аул Адыге-Хабль, ул. Советская №16.</w:t>
      </w:r>
    </w:p>
    <w:p w:rsidR="00E6560C" w:rsidRDefault="00E6560C" w:rsidP="0041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и полномочия учредителя от имени администрации Адыге-Хабльского муниципального района осуществляет уполномоченный орган - Отдел образования администрации Адыге-Хабльского муниципального района (за исключением вопросов, являющихся исключительной компетенцией Главы администрации Адыге-Хабльского муниципального района: создания, реорганизации и ликвидации бюджетного учреждения, утверждения, внесения изменений и дополнений в Уста</w:t>
      </w:r>
      <w:r w:rsidR="00F61730">
        <w:rPr>
          <w:rFonts w:ascii="Times New Roman" w:hAnsi="Times New Roman"/>
          <w:sz w:val="28"/>
          <w:szCs w:val="28"/>
        </w:rPr>
        <w:t xml:space="preserve">в муниципального бюджетного </w:t>
      </w:r>
      <w:r>
        <w:rPr>
          <w:rFonts w:ascii="Times New Roman" w:hAnsi="Times New Roman"/>
          <w:sz w:val="28"/>
          <w:szCs w:val="28"/>
        </w:rPr>
        <w:t>образовательного учреждения) (далее - Уполномоченный орган Учредителя МБДОУ).</w:t>
      </w:r>
    </w:p>
    <w:p w:rsidR="00E6560C" w:rsidRDefault="00E6560C" w:rsidP="00E65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Учредителя МБДОУ является главным распорядителем средств бюджета Адыге-Хабльского муниципального района, выделяемых МБДОУ</w:t>
      </w:r>
    </w:p>
    <w:p w:rsidR="006F54B0" w:rsidRPr="00F61730" w:rsidRDefault="00E6560C" w:rsidP="00F61730">
      <w:pPr>
        <w:spacing w:after="0"/>
        <w:jc w:val="both"/>
        <w:rPr>
          <w:rStyle w:val="fontstyle01"/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        1.9.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 осуществляет  свою деятельность в соответствии с Конституцией Российской Федерации, Гражданским кодексом Российской Федерации, Федеральным законом от 29.12.2012 № 273-Ф3 «Об образовании в Российской Федерации», Федеральным законом от 12.01.1996  № 7-ФЗ «О некоммерческих Учреждениях», другими федеральными законами и нормативными правовыми актами Российской Федерации, законами и иными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правовыми актами Карачаево-Черкесской Республики, нормативными актами органов местного самоуправления Адыге-Хабльского муниципального района, настоящим Уставом.</w:t>
      </w:r>
    </w:p>
    <w:p w:rsidR="009509B8" w:rsidRDefault="006327DD" w:rsidP="002D6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D671E" w:rsidRPr="002D61F8" w:rsidRDefault="006327DD" w:rsidP="002D6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1.10</w:t>
      </w:r>
      <w:r w:rsidR="00CD671E" w:rsidRPr="002D61F8">
        <w:rPr>
          <w:rFonts w:ascii="Times New Roman" w:hAnsi="Times New Roman"/>
          <w:sz w:val="28"/>
          <w:szCs w:val="28"/>
        </w:rPr>
        <w:t>.Дошкольное образовательное учреждение является юридическим лицом,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судах различной юрисдикции. Образовательное учреждение самостоятельно осуществляет финансово-хозяйственную деятельность, имеет самостоятельный баланс, лицевые и иные счета, заключает договоры и соглашения, имеет печать, штамп, бланк и вывеску со своим наименованием на русском языке.</w:t>
      </w:r>
    </w:p>
    <w:p w:rsidR="006E1961" w:rsidRPr="002D61F8" w:rsidRDefault="00CD671E" w:rsidP="006E19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1F8">
        <w:rPr>
          <w:rFonts w:ascii="Times New Roman" w:hAnsi="Times New Roman"/>
          <w:sz w:val="28"/>
          <w:szCs w:val="28"/>
        </w:rPr>
        <w:t>Дошкольное образовательное учреждение вправе иметь эмблему и другие реквизиты, зарегистрированные в установленном действующим законодательством порядке.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2D61F8">
        <w:rPr>
          <w:rFonts w:ascii="Times New Roman" w:hAnsi="Times New Roman"/>
          <w:sz w:val="28"/>
          <w:szCs w:val="28"/>
        </w:rPr>
        <w:t>.</w:t>
      </w:r>
      <w:r w:rsidR="00CD671E" w:rsidRPr="002D61F8">
        <w:rPr>
          <w:rFonts w:ascii="Times New Roman" w:hAnsi="Times New Roman"/>
          <w:sz w:val="28"/>
          <w:szCs w:val="28"/>
        </w:rPr>
        <w:t xml:space="preserve">Права юридического лица у </w:t>
      </w:r>
      <w:r w:rsidR="0097768D">
        <w:rPr>
          <w:rFonts w:ascii="Times New Roman" w:hAnsi="Times New Roman"/>
          <w:sz w:val="28"/>
          <w:szCs w:val="28"/>
        </w:rPr>
        <w:t>МБ</w:t>
      </w:r>
      <w:r w:rsidR="00CD671E" w:rsidRPr="002D61F8">
        <w:rPr>
          <w:rFonts w:ascii="Times New Roman" w:hAnsi="Times New Roman"/>
          <w:sz w:val="28"/>
          <w:szCs w:val="28"/>
        </w:rPr>
        <w:t>ДОУ в части ведения финансово-хозяйственной деятельности, предусмотренные настоящим Уставом направленные на подготовку и реализацию образовательного процесса, возникают со дня его государственной регистрации.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CD671E" w:rsidRPr="002D61F8">
        <w:rPr>
          <w:rFonts w:ascii="Times New Roman" w:hAnsi="Times New Roman"/>
          <w:sz w:val="28"/>
          <w:szCs w:val="28"/>
        </w:rPr>
        <w:t xml:space="preserve">. Образовательная деятельность </w:t>
      </w:r>
      <w:r w:rsidR="0097768D">
        <w:rPr>
          <w:rFonts w:ascii="Times New Roman" w:hAnsi="Times New Roman"/>
          <w:sz w:val="28"/>
          <w:szCs w:val="28"/>
        </w:rPr>
        <w:t>МБ</w:t>
      </w:r>
      <w:r w:rsidR="00CD671E" w:rsidRPr="002D61F8">
        <w:rPr>
          <w:rFonts w:ascii="Times New Roman" w:hAnsi="Times New Roman"/>
          <w:sz w:val="28"/>
          <w:szCs w:val="28"/>
        </w:rPr>
        <w:t>ДОУ подлежит лицензированию в    соответствии с законодательством Российской Федерации.</w:t>
      </w:r>
    </w:p>
    <w:p w:rsidR="006E1961" w:rsidRDefault="006327DD" w:rsidP="00977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CD671E" w:rsidRPr="002D61F8">
        <w:rPr>
          <w:rFonts w:ascii="Times New Roman" w:hAnsi="Times New Roman"/>
          <w:sz w:val="28"/>
          <w:szCs w:val="28"/>
        </w:rPr>
        <w:t xml:space="preserve">.Деятельность </w:t>
      </w:r>
      <w:r w:rsidR="00F61730">
        <w:rPr>
          <w:rFonts w:ascii="Times New Roman" w:hAnsi="Times New Roman"/>
          <w:sz w:val="28"/>
          <w:szCs w:val="28"/>
        </w:rPr>
        <w:t>МБ</w:t>
      </w:r>
      <w:r w:rsidR="00CD671E" w:rsidRPr="002D61F8">
        <w:rPr>
          <w:rFonts w:ascii="Times New Roman" w:hAnsi="Times New Roman"/>
          <w:sz w:val="28"/>
          <w:szCs w:val="28"/>
        </w:rPr>
        <w:t>ДОУ по оказанию образовательных услуг осуществляется в соответствии с муниципальным заданием.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="00CD671E" w:rsidRPr="002D61F8">
        <w:rPr>
          <w:rFonts w:ascii="Times New Roman" w:hAnsi="Times New Roman"/>
          <w:sz w:val="28"/>
          <w:szCs w:val="28"/>
        </w:rPr>
        <w:t xml:space="preserve">.Деятельность </w:t>
      </w:r>
      <w:r w:rsidR="00F61730">
        <w:rPr>
          <w:rFonts w:ascii="Times New Roman" w:hAnsi="Times New Roman"/>
          <w:sz w:val="28"/>
          <w:szCs w:val="28"/>
        </w:rPr>
        <w:t>МБ</w:t>
      </w:r>
      <w:r w:rsidR="00CD671E" w:rsidRPr="002D61F8">
        <w:rPr>
          <w:rFonts w:ascii="Times New Roman" w:hAnsi="Times New Roman"/>
          <w:sz w:val="28"/>
          <w:szCs w:val="28"/>
        </w:rPr>
        <w:t>ДОУ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CD671E" w:rsidRPr="002D61F8" w:rsidRDefault="006327DD" w:rsidP="00CD6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 w:rsidR="00CD671E" w:rsidRPr="002D61F8">
        <w:rPr>
          <w:rFonts w:ascii="Times New Roman" w:hAnsi="Times New Roman"/>
          <w:sz w:val="28"/>
          <w:szCs w:val="28"/>
        </w:rPr>
        <w:t xml:space="preserve">.Дошкольное образовательное учреждение самостоятельно формирует свою структуру, если иное не установлено действующим законодательством. В своей структуре </w:t>
      </w:r>
      <w:r w:rsidR="00F61730">
        <w:rPr>
          <w:rFonts w:ascii="Times New Roman" w:hAnsi="Times New Roman"/>
          <w:sz w:val="28"/>
          <w:szCs w:val="28"/>
        </w:rPr>
        <w:t xml:space="preserve"> МБ</w:t>
      </w:r>
      <w:r w:rsidR="00CD671E" w:rsidRPr="002D61F8">
        <w:rPr>
          <w:rFonts w:ascii="Times New Roman" w:hAnsi="Times New Roman"/>
          <w:sz w:val="28"/>
          <w:szCs w:val="28"/>
        </w:rPr>
        <w:t xml:space="preserve">ДОУ может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реализуемой основной образовательной программы дошкольного образования, формы обучения и режима пребывания воспитанников (филиалы, логопедический пункт и иные структурные подразделения, предусмотренные локальными нормативными актами </w:t>
      </w:r>
      <w:r w:rsidR="0097768D">
        <w:rPr>
          <w:rFonts w:ascii="Times New Roman" w:hAnsi="Times New Roman"/>
          <w:sz w:val="28"/>
          <w:szCs w:val="28"/>
        </w:rPr>
        <w:t xml:space="preserve"> </w:t>
      </w:r>
      <w:r w:rsidR="00F61730">
        <w:rPr>
          <w:rFonts w:ascii="Times New Roman" w:hAnsi="Times New Roman"/>
          <w:sz w:val="28"/>
          <w:szCs w:val="28"/>
        </w:rPr>
        <w:t>МБ</w:t>
      </w:r>
      <w:r w:rsidR="00CD671E" w:rsidRPr="002D61F8">
        <w:rPr>
          <w:rFonts w:ascii="Times New Roman" w:hAnsi="Times New Roman"/>
          <w:sz w:val="28"/>
          <w:szCs w:val="28"/>
        </w:rPr>
        <w:t>ДОУ).</w:t>
      </w:r>
    </w:p>
    <w:p w:rsidR="00CD671E" w:rsidRPr="002D61F8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1F8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2D61F8">
        <w:rPr>
          <w:rFonts w:ascii="Times New Roman" w:hAnsi="Times New Roman"/>
          <w:sz w:val="28"/>
          <w:szCs w:val="28"/>
        </w:rPr>
        <w:t xml:space="preserve">ДОУ, в том числе филиалы, не являются юридическими лицами и действуют на основании Устава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2D61F8">
        <w:rPr>
          <w:rFonts w:ascii="Times New Roman" w:hAnsi="Times New Roman"/>
          <w:sz w:val="28"/>
          <w:szCs w:val="28"/>
        </w:rPr>
        <w:t>ДОУ и положений о соответствующих структурных подразделениях, создаются и ликвидируются в порядке, установленном действующим законодательством.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CD671E" w:rsidRPr="002D61F8">
        <w:rPr>
          <w:rFonts w:ascii="Times New Roman" w:hAnsi="Times New Roman"/>
          <w:sz w:val="28"/>
          <w:szCs w:val="28"/>
        </w:rPr>
        <w:t xml:space="preserve">.В </w:t>
      </w:r>
      <w:r w:rsidR="00F61730">
        <w:rPr>
          <w:rFonts w:ascii="Times New Roman" w:hAnsi="Times New Roman"/>
          <w:sz w:val="28"/>
          <w:szCs w:val="28"/>
        </w:rPr>
        <w:t>МБ</w:t>
      </w:r>
      <w:r w:rsidR="00CD671E" w:rsidRPr="002D61F8">
        <w:rPr>
          <w:rFonts w:ascii="Times New Roman" w:hAnsi="Times New Roman"/>
          <w:sz w:val="28"/>
          <w:szCs w:val="28"/>
        </w:rPr>
        <w:t>ДОУ не допускается создание и осуществление деятельности организованных структур, политических партий, общественно-политических и религиозных движений и организаций (объединений).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CD671E" w:rsidRPr="002D61F8">
        <w:rPr>
          <w:rFonts w:ascii="Times New Roman" w:hAnsi="Times New Roman"/>
          <w:sz w:val="28"/>
          <w:szCs w:val="28"/>
        </w:rPr>
        <w:t>.Дошкольное образовательное учреждение, в целях выполнения стоящих перед ним задач, имеет право устанавливать прямые связи с предприятиями, учреждениями и организациями различных форм собственности, в том числе иностранными.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1.18</w:t>
      </w:r>
      <w:r w:rsidR="00CD671E" w:rsidRPr="002D61F8">
        <w:rPr>
          <w:rFonts w:ascii="Times New Roman" w:hAnsi="Times New Roman"/>
          <w:sz w:val="28"/>
          <w:szCs w:val="28"/>
        </w:rPr>
        <w:t>.Дошкольное образовательное учреждение формирует открытые и общедоступные информационные ресурсы, содержащие информацию о его деятельности, и обеспечивает доступ к этой информации посредством размещения её в информационно-телекоммуникационных сетях, в том числе на официальном сайте ДОУ в сети «Интернет» в порядке, определенном Федеральным законом и Правительством Российской Федерации.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</w:t>
      </w:r>
      <w:r w:rsidR="00CD671E" w:rsidRPr="002D61F8">
        <w:rPr>
          <w:rFonts w:ascii="Times New Roman" w:hAnsi="Times New Roman"/>
          <w:sz w:val="28"/>
          <w:szCs w:val="28"/>
        </w:rPr>
        <w:t>.Дошкольное образовательное 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каналам, в соответствии с законодательством Российской Федерации.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</w:t>
      </w:r>
      <w:r w:rsidR="00CD671E" w:rsidRPr="002D61F8">
        <w:rPr>
          <w:rFonts w:ascii="Times New Roman" w:hAnsi="Times New Roman"/>
          <w:sz w:val="28"/>
          <w:szCs w:val="28"/>
        </w:rPr>
        <w:t>.Дошкольное образовательное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CD671E" w:rsidRPr="002D61F8" w:rsidRDefault="006327DD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</w:t>
      </w:r>
      <w:r w:rsidR="00CD671E" w:rsidRPr="002D61F8">
        <w:rPr>
          <w:rFonts w:ascii="Times New Roman" w:hAnsi="Times New Roman"/>
          <w:sz w:val="28"/>
          <w:szCs w:val="28"/>
        </w:rPr>
        <w:t>.Дошкольное образовательное учреждение обеспечивает доступность ознакомления с настоящим Уставом всех участников образовательных отношений.</w:t>
      </w:r>
    </w:p>
    <w:p w:rsidR="00CD671E" w:rsidRPr="00385A62" w:rsidRDefault="00CD671E" w:rsidP="00CD671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</w:t>
      </w:r>
      <w:r w:rsidRPr="00385A62">
        <w:rPr>
          <w:rFonts w:ascii="Times New Roman" w:hAnsi="Times New Roman"/>
          <w:b/>
          <w:sz w:val="28"/>
          <w:szCs w:val="28"/>
        </w:rPr>
        <w:t>Виды и цели деятельности ДОУ, виды реализуемых образовательных программ, уровень образования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2.1.Основными видами деятельности ДОУ являются:</w:t>
      </w:r>
    </w:p>
    <w:p w:rsidR="00CD671E" w:rsidRPr="00385A62" w:rsidRDefault="00CD671E" w:rsidP="00CD6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-предоставление общедоступного и бесплатного дошкольного образования по образовательным программам дошкольного образования, включающих в себя рабочую программу воспитания и календарный план воспитательной работы, разрабатываемых и утверждаемых учреждением самостоятельно;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и осуществление присмотра и ухода за воспитанниками.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2.2. Основными целями деятельности ДОУ являются: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-охрана и укрепление физического и психического здоровья воспитанников, в том числе их эмоционального благополучия;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-обеспечение равных возможностей полноценного развития каждого воспитанника, независимо от пола, нации, языка, социального статуса, психофизиологических и других особенностей;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отношений с самим собой, другими детьми, взрослыми и миром;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-объединение обучения и воспитания в целостный образовательный процесс, направленный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человеческому труду и старшему поколению, взаимного уважения, бережного отношения к </w:t>
      </w:r>
      <w:r w:rsidRPr="00385A62">
        <w:rPr>
          <w:rFonts w:ascii="Times New Roman" w:hAnsi="Times New Roman"/>
          <w:sz w:val="28"/>
          <w:szCs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-обеспечение качества дошкольного образования и его соответствие федеральному государственному образовательному стандарту дошкольного образования;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-обеспечение вариативности и разнообразия содержания программ и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-формирование общей культуры личности воспитанников,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2.3.Содержание дошкольного образования определяется основной образовательной программой. 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Требования к структуре, объему,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разрабатывается в соответствии с федеральным государственным образовательным стандартом дошкольного образования, с учетом соответствующих примерных образовательных программ дошкольного образования, и утверждается Педагогическим советом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Сроки получения дошкольного образования устанавливаются Федеральным законом об образовании в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2.4.Освоение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2.5.Дошкольное образовательное учреждение вправе использовать сетевую форму реализации основной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основной образовательной программы дошкольного образования, осуществляется на основании договора между указанными организациями.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2.6.Дошкольное образовательное учреждение вправе обеспечивать с согласия родителей (законных представителей) обучение детей-инвалидов на дому по индивидуальной программе дошкольного образования, которые по состоянию здоровья не имеют возможности получать воспитание и обучение в общих или специальных дошкольных образовательных организациях. Порядок обучения детей-инвалидов на дому определяется нормативными правовыми актами </w:t>
      </w:r>
      <w:r w:rsidRPr="00385A62">
        <w:rPr>
          <w:rFonts w:ascii="Times New Roman" w:hAnsi="Times New Roman"/>
          <w:sz w:val="28"/>
          <w:szCs w:val="28"/>
        </w:rPr>
        <w:lastRenderedPageBreak/>
        <w:t>Карачаево-Черкесской Республики и распорядительными документами министерства образования и науки КЧР.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2.7.Дошкольное образовательное учреждение вправе вести методическую, программно-аналитическую, научно-практическую, инновационную деятельность, направленную на совершенствование образовательного процесса дошкольного образования, форм и методов деятельности, мастерства работников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2.8.Дошкольное образовательное учреждение вправе вести консультационную, просветительскую деятельность, деятельность в сфере охраны здоровья детей и иную не противоречащую целям создания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деятельность.</w:t>
      </w:r>
    </w:p>
    <w:p w:rsidR="00CD671E" w:rsidRPr="00385A62" w:rsidRDefault="00CD671E" w:rsidP="00CD6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2.9.Дошкольное образовательное учреждение исполняет публичные обязательства перед физическими лицами в соответствии с законодательством РФ.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2.10.Дошкольное образовательное учреждение вправе предоставлять платные образовательные услуги, которые не являются основной целью его деятельности.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Порядок предоставления платных образовательных услуг и расчет их стоимости определяется действующим законодательством и локальными нормативными актами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2.11.Помимо образовательной деятельности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вправе осуществлять следующую приносящую доход  деятельность: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ярмарок, выставок, культурно-массовых, совместных мероприятий с организациями и учреждениями различных форм собственности;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и использование интеллектуальных продуктов;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-выполнение учебных и научно-методических работ по лицензированным направлениям образовательной деятельности;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-предоставление в аренду с согласия Учредителя, закрепленного за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имущества.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Порядок осуществления деятельности, приносящей доход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регламентируется действующим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pStyle w:val="1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3.Организация и осуществление образовательной деятельности</w:t>
      </w:r>
    </w:p>
    <w:p w:rsidR="00CD671E" w:rsidRPr="00385A62" w:rsidRDefault="00CD671E" w:rsidP="00CD671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3.1. Обучение и воспитание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осуществляется на русском языке.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3.2.Образовательная деятельность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осуществляется в группах. Количество групп в ДОУ определяется санитарно-эпидемиологическими требованиями организации режима работы в дошкольных организациях.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3.2.1.Группы могут иметь общеразвивающую, компенсирующую, оздоровительную или комбинированную направленность.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3.2.2. В группах общеразвивающей направленности осуществляется реализация образовательной программы дошкольного образования, включающей в себя рабочую программу воспитания и календарный план воспитательной работы.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 xml:space="preserve"> Количество детей в группах общеразвивающей направленности определяется в соответствии с санитарно-эпидемиологическими требованиями организации режима работы в дошкольных организациях.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Группы общеразвивающей направленности могут посещать как воспитанники одного возраста, так и воспитанники разных возрастов (разновозрастные, смешанные группы).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 детей.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3.3.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при наличии соответствующих условий могут быть организованы: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3.3.1.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3.3.2.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3.3.3.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3.3.4.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3.3.5.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CD671E" w:rsidRPr="00385A62" w:rsidRDefault="00CD671E" w:rsidP="00CD6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3.3.6.Семейные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3.3.7. Группы кратковременного пребывания детей, не посещающих дошкольные образовательные учреждения, в целях обеспечения равных стартовых возможностей для обучения детей в образовательных учреждениях, реализующих основную образовательную программу.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Организация деятельности групп, предусмотренных настоящим пунктом, определяется действующим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Организация деятельности групп, предусмотренных настоящим пунктом, определяется действующим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3.4.Режим работы образовательной организации устанавливается ее локальным нормативным актом.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Допускается посещение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воспитанниками по индивидуальному графику, согласованному между заведующим и родителями (законными представителями) воспитанника.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3.5.Дошкольное образовательное учреждение создает условия, гарантирующие охрану и укрепление здоровья воспитанников. Режим дня, расписание организованной образовательной деятельности утверждаются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 соответствии с санитарно-эпидемиологическими требованиями к устройству и организации режима работы в дошкольных организациях.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3.6.В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создаются условия, необходимые для социального развития воспитанников в соответствии с их возрастом, которые предполагают: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1)обеспечение эмоционального благополучия через: непосредственное общение с каждым воспитанником;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уважительное отношение к каждому воспитаннику, к его чувствам и потребностям;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2) поддержку индивидуальности и инициативы воспитанников через: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условий для принятия воспитанниками самостоятельных решений, выражения своих чувств и мыслей;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</w:t>
      </w:r>
      <w:r w:rsidR="006518EF"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>директивную помощь воспитанникам,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D671E" w:rsidRPr="00385A62" w:rsidRDefault="00CD671E" w:rsidP="00CD671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3)установление правил взаимодействия в разных ситуациях: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воспитанниками, в том числе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-развитие коммуникативных способностей воспитанников, позволяющих разрешать конфликтные ситуации со сверстниками;</w:t>
      </w:r>
    </w:p>
    <w:p w:rsidR="00CD671E" w:rsidRPr="00385A62" w:rsidRDefault="00CD671E" w:rsidP="00CD671E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развитие умения воспитанников работать в группе сверстников.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3.7.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обеспечивает получение дошкольного образования, присмотр и уход за воспитанниками в возрасте от двух месяцев  до прекращения образовательных отношений. 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Порядок комплектования ДОУ определяется Учредителем в соответствии с действующим законодательством. Комплектование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воспитанниками осуществляется 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на основании направлений – в  группы общеразвивающей направленности и на основании направлений и заключения </w:t>
      </w:r>
      <w:r w:rsidRPr="00385A62">
        <w:rPr>
          <w:rFonts w:ascii="Times New Roman" w:hAnsi="Times New Roman"/>
          <w:sz w:val="28"/>
          <w:szCs w:val="28"/>
        </w:rPr>
        <w:lastRenderedPageBreak/>
        <w:t xml:space="preserve">психолого-медико-педагогической комиссии в  группы компенсирующей направленности. 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3.8.Правила приема воспитанников, порядок отчисления и восстановления воспитанников, порядок оформления возникновения, приостановления и прекращения отношений между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 родителями (законными представителями)</w:t>
      </w:r>
      <w:r w:rsidR="006518EF">
        <w:rPr>
          <w:rFonts w:ascii="Times New Roman" w:hAnsi="Times New Roman"/>
          <w:sz w:val="28"/>
          <w:szCs w:val="28"/>
        </w:rPr>
        <w:t xml:space="preserve"> </w:t>
      </w:r>
      <w:r w:rsidRPr="00385A62">
        <w:rPr>
          <w:rFonts w:ascii="Times New Roman" w:hAnsi="Times New Roman"/>
          <w:sz w:val="28"/>
          <w:szCs w:val="28"/>
        </w:rPr>
        <w:t xml:space="preserve">воспитанников определяется Федеральным законом и локальными нормативными актами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3.9.Тестирование детей при приеме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переводе в следующую возрастную группу не производится.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3.10. За воспитанниками сохраняется место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и в случае: 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-болезни;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-прохождения санаторно-курортного лечения;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-отдыха ребенка на период отпуска родителей (законных представителей).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3.11.Дошкольное образовательное учреждение функционирует в помещении, которое отвечает санитарно-гигиеническим, противоэпидемиологическим требованиям и правилам пожарной безопасности, а также психолого-педагогическим требованиям к обустройству дошкольной образовательной организации.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3.12.Организация питания и хозяйственно-бытового обслуживания воспитанников, обеспечение соблюдения ими личной гигиены и режима дня возлагается на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3.13.Дошкольное образовательное учреждение создает условия для охраны здоровья воспитанников. Охрана здоровья воспитанников включает в себя: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-оказание первичной медико-санитарной помощи воспитанникам в порядке, установленном законодательством в сфере охраны здоровья;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-организацию питания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оптимальной нагрузки при проведении основной образовательной деятельности;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-пропаганду и обучение навыкам здорового образа жизни;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-обучение навыкам охраны труда;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-создание условий для профилактики заболеваний и занятий физической культурой и спортом;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-обеспечение безопасности воспитанников во время пребывания в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Организацию оказания первичной медико-санитарной помощи воспитанникам осуществляют органы исполнительной власти в сфере здравоохранения.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Для осуществления медико-санитарной деятельности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предоставляет в безвозмездное пользование помещение, соответствующее требованиям и условиям санитарных правил.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Медицинские услуги в пределах функциональных обязанностей медицинского персонала воспитанники получают бесплатно.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3.14.Дошкольное образовательное учреждение обеспечивает сбалансированное питание воспитанников в соответствие с примерным меню, утверждаемым заведующим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с учетом их возрастных особенностей, временем пребывания, утвержденных норм СанПиН.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Контроль за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3.15.Заведующий </w:t>
      </w:r>
      <w:r w:rsidR="00F61730">
        <w:rPr>
          <w:rFonts w:ascii="Times New Roman" w:hAnsi="Times New Roman"/>
          <w:sz w:val="28"/>
          <w:szCs w:val="28"/>
        </w:rPr>
        <w:t xml:space="preserve"> МБ</w:t>
      </w:r>
      <w:r w:rsidRPr="00385A62">
        <w:rPr>
          <w:rFonts w:ascii="Times New Roman" w:hAnsi="Times New Roman"/>
          <w:sz w:val="28"/>
          <w:szCs w:val="28"/>
        </w:rPr>
        <w:t>ДОУ, а также должностные лица, нарушившие требования санитарных правил несут ответственность в порядке, установленном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3.16.В летнее время на основании распорядительного акта Учредителя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может быть закрыто на ремонт. В данном случае Учредитель по согласованию с родителями (законными представителями) предоставляет воспитанникам на время ремонта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места в других дошкольных образовательных организациях подведомственных Учредителю.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Структура финансово-хозяйственной деятельности ДОУ</w:t>
      </w:r>
    </w:p>
    <w:p w:rsidR="00CD671E" w:rsidRPr="00385A62" w:rsidRDefault="00CD671E" w:rsidP="00CD671E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4.1.Дошкольное образовательное учреждение является юридическим лицом, имеет право открывать лицевые счета в территориальных органах Федерального казначейства, имеет самостоятельный баланс, имущество на праве оперативного управления, печать установленного образца, штампы, бланки и эмблему со своим наименованием.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выступает заказчиком при размещении заказа для его нужд.</w:t>
      </w:r>
    </w:p>
    <w:p w:rsidR="00CD671E" w:rsidRPr="00385A62" w:rsidRDefault="00CD671E" w:rsidP="00CD671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 xml:space="preserve">4.2.Источниками  финансового обеспечения деятельности ОУ являются: </w:t>
      </w:r>
    </w:p>
    <w:p w:rsidR="00CD671E" w:rsidRPr="00385A62" w:rsidRDefault="00CD671E" w:rsidP="00CD671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1) субсидии, включая субсидии на финансовое обеспечение выполнения муниципального задания;</w:t>
      </w:r>
    </w:p>
    <w:p w:rsidR="00CD671E" w:rsidRPr="00385A62" w:rsidRDefault="00CD671E" w:rsidP="00CD671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 xml:space="preserve"> 2) доходы, полученные от приносящей доход деятельности; </w:t>
      </w:r>
    </w:p>
    <w:p w:rsidR="00CD671E" w:rsidRPr="00385A62" w:rsidRDefault="00CD671E" w:rsidP="00CD671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3) средства спонсоров и добровольные пожертвования граждан;</w:t>
      </w:r>
    </w:p>
    <w:p w:rsidR="00CD671E" w:rsidRPr="00385A62" w:rsidRDefault="00CD671E" w:rsidP="00CD671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4) иные источники, не запрещенные законодательством</w:t>
      </w:r>
    </w:p>
    <w:p w:rsidR="00CD671E" w:rsidRPr="00385A62" w:rsidRDefault="00CD671E" w:rsidP="00CD671E">
      <w:pPr>
        <w:pStyle w:val="ConsPlusNormal"/>
        <w:widowControl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85A62">
        <w:rPr>
          <w:rFonts w:ascii="Times New Roman" w:hAnsi="Times New Roman" w:cs="Times New Roman"/>
          <w:sz w:val="28"/>
          <w:szCs w:val="28"/>
        </w:rPr>
        <w:t>4.3.Дошкольное образовательное учреждение самостоятельно осуществляет финансово-хозяйственную деятельность, ведет учет результатов своей деятельности, бухгалтерскую, экономическую, статистическую отчетность в установленном порядке и несет ответственность за ее достоверность.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4.4.Финансовые и материальные средства </w:t>
      </w:r>
      <w:r w:rsidR="00F61730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используются им в соответствии с настоящим Уставом и изъятию не подлежат, если иное не предусмотрено законодательством Российской Федерации и муниципальными правовыми актами.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4.5.Порядок формирования и утверждения плана финансово-хозяйственной деятельности, отчетности финансовой деятельности регламентируются правовыми актами Учредителя.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4.6.Дошкольному образовательному учреждению предоставлено право на осуществление деятельности приносящую доход в соответствии с уставными целями ДОУ, которые не являются основными. Доходы, полученные от такой деятельности, а также приобретенное за счет такой деятельности имущество поступают в самостоятельное распоряжение ДОУ и учитываются на его балансе.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4.7.Дошкольное образовательное учреждение самостоятельно распоряжается денежными средствами, имуществом и иными объектами собственности, переданными ему физическими или юридическими лицами в форме дара, пожертвования или завещания.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4.8.Дошкольное образовательное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4.9.За ДОУ в целях обеспечения образовательной деятельности в соответствии с его уставом Учредитель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4.10.Имущество закрепляется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на праве оперативного управления на основании договора. Дошкольное образовательное учреждение владеет и пользуется им в порядке, установленном действующим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</w:t>
      </w:r>
      <w:r w:rsidR="005917E1">
        <w:rPr>
          <w:rFonts w:ascii="Times New Roman" w:hAnsi="Times New Roman"/>
          <w:sz w:val="28"/>
          <w:szCs w:val="28"/>
        </w:rPr>
        <w:t>.11.Имущество, закрепленное за МБД</w:t>
      </w:r>
      <w:r w:rsidRPr="00385A62">
        <w:rPr>
          <w:rFonts w:ascii="Times New Roman" w:hAnsi="Times New Roman"/>
          <w:sz w:val="28"/>
          <w:szCs w:val="28"/>
        </w:rPr>
        <w:t>ОУ, состоит из основных и оборотных средств, иных материальных, нематериальных активов и финансовых средств. Данное имущество используется ДОУ в соответствии с его назначением, уставными целями своей деятельности и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4.12.Дошкольное образовательное учреждение несет ответственность за сохранность и эффективное использование закрепленного за ним имущества. Контроль деятельности ДОУ в этой части осуществляется Учредителем.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4.13.Дошкольное образовательное учреждение без согласия Учредителя, не вправе распоряжаться недвижимым имуществом и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Остальным находящимся на праве оперативного управления имуществом ДОУ вправе распоряжаться самостоятельно, если иное не предусмотрено действующим законодательством.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Дошкольное образовательное учреждение вправе с согласия Учредителя,  выступать в качестве арендодателя имущества.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В случае сдачи в аренду с согласия Учредителя,  недвижимого имущества и особо ценного движимого имущества, закрепленного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или приобретенного ДОУ за счет бюджетных средств, выделенных на приобретение такого имущества, финансовое обеспечение содержания такого имущества не осуществляется.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4.14. К особо ценному движимому имуществу относится:</w:t>
      </w:r>
    </w:p>
    <w:p w:rsidR="00CD671E" w:rsidRPr="005917E1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-движимое имущество, балансовая стоимость которого </w:t>
      </w:r>
      <w:r w:rsidRPr="005917E1">
        <w:rPr>
          <w:rFonts w:ascii="Times New Roman" w:hAnsi="Times New Roman"/>
          <w:sz w:val="28"/>
          <w:szCs w:val="28"/>
        </w:rPr>
        <w:t>превышает 50 000 рублей;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-иное движимое имущество, независимо от его балансовой стоимости, без которого, осуществление ДОУ своей основной деятельности будет затруднено;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предназначенное для обеспечения деятельности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-транспортные средства;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необходимое для обеспечения безопасной эксплуатации используемых зданий, строений, сооружений.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4.15.Решение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или о выделении средств на его приобретение.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4.16. Источниками формирования имущества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являются: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-имущество, закрепленное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на праве оперативного управления;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-иное имущество, переданное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 порядке, установленном действующим законодательством Российской Федерации;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-имущество, приобретенное за счет доходов, получаемых от приносящей доход деятельности.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4.17.Имущество, закрепленное за </w:t>
      </w:r>
      <w:r w:rsidR="005917E1">
        <w:rPr>
          <w:rFonts w:ascii="Times New Roman" w:hAnsi="Times New Roman"/>
          <w:sz w:val="28"/>
          <w:szCs w:val="28"/>
        </w:rPr>
        <w:t xml:space="preserve"> МБ</w:t>
      </w:r>
      <w:r w:rsidRPr="00385A62">
        <w:rPr>
          <w:rFonts w:ascii="Times New Roman" w:hAnsi="Times New Roman"/>
          <w:sz w:val="28"/>
          <w:szCs w:val="28"/>
        </w:rPr>
        <w:t xml:space="preserve">ДОУ, может отчуждаться собственником в  порядке и на условиях, которые установлены законодательством Российской Федерации, законодательством субъекта Российской Федерации и муниципальными правовыми актами  администрации </w:t>
      </w:r>
      <w:r>
        <w:rPr>
          <w:rFonts w:ascii="Times New Roman" w:hAnsi="Times New Roman"/>
          <w:sz w:val="28"/>
          <w:szCs w:val="28"/>
        </w:rPr>
        <w:t>Ногай</w:t>
      </w:r>
      <w:r w:rsidRPr="00385A62">
        <w:rPr>
          <w:rFonts w:ascii="Times New Roman" w:hAnsi="Times New Roman"/>
          <w:sz w:val="28"/>
          <w:szCs w:val="28"/>
        </w:rPr>
        <w:t>ского муниципального района, принятыми в пределах своих полномочий.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Изъятие и (или) отчуждение муниципального имущества из оперативного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ДОУ, закрепленного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допускаются в установленном законом порядке.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4.18.Учредитель,  вправе изъять излишнее, неиспользуемое либо используемое не по назначению имущество, закрепленное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на праве оперативного управления.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4.19.Дошкольное образовательное учреждение несет ответственность по своим обязательствам находящимися в его распоряжении денежными средствами.</w:t>
      </w:r>
    </w:p>
    <w:p w:rsidR="005D088F" w:rsidRPr="005D088F" w:rsidRDefault="005D088F" w:rsidP="005D08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671E" w:rsidRPr="005D088F">
        <w:rPr>
          <w:rFonts w:ascii="Times New Roman" w:hAnsi="Times New Roman"/>
          <w:sz w:val="28"/>
          <w:szCs w:val="28"/>
        </w:rPr>
        <w:t>4.20.Дошкольное образовательное 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деятельности.</w:t>
      </w:r>
      <w:r w:rsidRPr="005D088F">
        <w:rPr>
          <w:rFonts w:ascii="Times New Roman" w:hAnsi="Times New Roman"/>
          <w:color w:val="000000"/>
          <w:sz w:val="28"/>
          <w:szCs w:val="28"/>
        </w:rPr>
        <w:t xml:space="preserve"> за исключением особо ценного движимого имущества, закрепленного за Учреждением Собственником  или приобретенного за счет средств, выделенных Собственником, а также недвижимого имущества независимо от того, по каким основаниям оно поступило в оперативное управление Учреждения и за счет каких средств приобретено.</w:t>
      </w:r>
    </w:p>
    <w:p w:rsidR="00CD671E" w:rsidRPr="00D82A3B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4.21.Дошкольное образовательное учреждение вправе с согласия Учредителя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4.22.Дошкольное образовательное учреждение не вправе совершать сделки, возможным последствием которых является отчуждение либо обременение </w:t>
      </w:r>
      <w:r w:rsidRPr="00385A62">
        <w:rPr>
          <w:rFonts w:ascii="Times New Roman" w:hAnsi="Times New Roman"/>
          <w:sz w:val="28"/>
          <w:szCs w:val="28"/>
        </w:rPr>
        <w:lastRenderedPageBreak/>
        <w:t>имущества, закрепленного за ДОУ, или имущества, приобретенного за счет средств местного бюджета.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4.23.Крупная сделка может быть совершена </w:t>
      </w:r>
      <w:r w:rsidR="005917E1">
        <w:rPr>
          <w:rFonts w:ascii="Times New Roman" w:hAnsi="Times New Roman"/>
          <w:sz w:val="28"/>
          <w:szCs w:val="28"/>
        </w:rPr>
        <w:t xml:space="preserve"> МБ</w:t>
      </w:r>
      <w:r w:rsidRPr="00385A62">
        <w:rPr>
          <w:rFonts w:ascii="Times New Roman" w:hAnsi="Times New Roman"/>
          <w:sz w:val="28"/>
          <w:szCs w:val="28"/>
        </w:rPr>
        <w:t>ДОУ только  с предварительного согласия Учредителя. Размер крупной сделки определяется действующим законодательством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4.24.Земельный участок закрепляется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на праве постоянного (бессрочного) пользования.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          4.25.Имущество и средства </w:t>
      </w:r>
      <w:r w:rsidR="005917E1">
        <w:rPr>
          <w:rFonts w:ascii="Times New Roman" w:hAnsi="Times New Roman"/>
          <w:sz w:val="28"/>
          <w:szCs w:val="28"/>
        </w:rPr>
        <w:t xml:space="preserve"> МБ</w:t>
      </w:r>
      <w:r w:rsidRPr="00385A62">
        <w:rPr>
          <w:rFonts w:ascii="Times New Roman" w:hAnsi="Times New Roman"/>
          <w:sz w:val="28"/>
          <w:szCs w:val="28"/>
        </w:rPr>
        <w:t>ДОУ отражаются на его балансе и используются для достижения целей, определенных его уставом.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Недвижимое имущество, закрепленное 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или приобретенное за счет бюджетных средств, предназначенных на приобретение этого имущества, а также находящееся у ДОУ особо ценное движимое имущество подлежат обособленному учету в установленном порядке.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4.26.Дошкольное образовательное учреждение несет ответственность за сохранность и эффективное использование закрепленного за ним имущества.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4.27.Дошкольное образовательное учреждение самостоятельно распоряжается имуществом, приобретенным за счет доходов, полученных от приносящей доход деятельности.</w:t>
      </w:r>
    </w:p>
    <w:p w:rsidR="00CD671E" w:rsidRPr="00385A62" w:rsidRDefault="00CD671E" w:rsidP="00CD671E">
      <w:pPr>
        <w:pStyle w:val="1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5.Порядок управления ДОУ</w:t>
      </w:r>
    </w:p>
    <w:p w:rsidR="00CD671E" w:rsidRPr="00385A62" w:rsidRDefault="00CD671E" w:rsidP="00CD671E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5.1.Управление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осуществляется на основе сочетания принципов единоначалия и коллегиальности.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5.2.Органами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являются: Общее собрание работников, Педагогический совет, Совет родителей (законных представителей)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5.3.Единоличным исполнительным органом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является заведующий(далее - заведующий).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5.3.1.Заведующий осуществляет руководство текущей деятельностью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ДОУ, за исключением вопросов, отнесенных к компетенции Учредителя и коллегиальных органов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5.3.2. Заведующий назначается на должность распоряжением Учредителя. Права, обязанности и ответственность сторон, условия оплаты труда, режим труда и отдыха, условия социального страхования, непосредственно связанные с трудовой деятельностью, основания расторжения трудового договора и иное определяется трудовым договором. Срок договора, заключаемого с заведующим, определяется Учредителем.</w:t>
      </w:r>
    </w:p>
    <w:p w:rsidR="00CD671E" w:rsidRPr="00385A62" w:rsidRDefault="00CD671E" w:rsidP="00CD671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Освобождение заведующего от занимаемой должности производится 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на основании распоряжения Учредителя по основаниям, предусмотренным трудовым  законодательством Российской Федерации, настоящим Уставом и трудовым договором, заключенным между Учредителем и заведующим.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Заведующему совмещение своей должности с другими руководящими должностями (кроме научного и научно-методического руководства) внутри или вне ДОУ не разрешается.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Запрещается занятие должности заведующего лицам, которые не допускаются к педагогической деятельности по основаниям, установленным действующим законодательством.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5.3.3.Заведующий подотчетен непосредственно Учредителю. Заведующий в пределах своих полномочий: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-осуществляет общее руководство деятельностью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-организует выполнение решений Учредителя;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-действует без доверенности от имени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представляет его интересы в организациях различных форм собственности, а также в судах различной юрисдикции;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-выдает доверенности для предоставления интересов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-заключает контракты, соглашения, договоры, по вопросам организации деятельности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-открывает счета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-издает приказы и иные распорядительные документы;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-дает указания, обязательные для исполнения всеми работниками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-разрабатывает и утверждает по согласованию с Учредителем структуру и штатное расписание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-разрабатывает и утверждает планы текущей и перспективной работы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-осуществляет прием на работу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ДОУ, расстановку кадров, поощряет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ДОУ, налагает взыскания и увольняет работников, заключает и расторгает трудовые договоры с работниками, вносит в них изменения, утверждает должностные инструкции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-ежегодно утверждает график работы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формирует контингент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-руководит всеми видами текущей финансово-хозяйственной деятельности ДОУ, обеспечивает его эффективную и устойчивую работу;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-приостанавливает решения коллегиальных органов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если они противоречат действующему законодательству, настоящему Уставу;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-осуществляет взаимосвязь с семьями воспитанников, общественным и организациями, другими образовательными организациями, иными организациями и учреждениями по вопросам образования;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-предоставляет Учредителю, общественности и иным органам в соответствии с действующим законодательством отчеты о деятельности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-незамедлительно информирует Учредителя и (или) правоохранительные органы о фактах несоблюдения работниками </w:t>
      </w:r>
      <w:r w:rsidR="005917E1">
        <w:rPr>
          <w:rFonts w:ascii="Times New Roman" w:hAnsi="Times New Roman"/>
          <w:sz w:val="28"/>
          <w:szCs w:val="28"/>
        </w:rPr>
        <w:t xml:space="preserve"> МБ</w:t>
      </w:r>
      <w:r w:rsidRPr="00385A62">
        <w:rPr>
          <w:rFonts w:ascii="Times New Roman" w:hAnsi="Times New Roman"/>
          <w:sz w:val="28"/>
          <w:szCs w:val="28"/>
        </w:rPr>
        <w:t xml:space="preserve">ДОУ требований законодательства Российской Федерации об охране здоровья, жизни воспитанников, требований соблюдения прав и свобод детей, а также о несчастных случаях, произошедших в ДОУ с воспитанниками и (или) работниками </w:t>
      </w:r>
      <w:r w:rsidR="005917E1">
        <w:rPr>
          <w:rFonts w:ascii="Times New Roman" w:hAnsi="Times New Roman"/>
          <w:sz w:val="28"/>
          <w:szCs w:val="28"/>
        </w:rPr>
        <w:t xml:space="preserve"> 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-разрешает иные вопросы в рамках трудового договора и должностной инструкции заведующего.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5.3.4. Заведующий несет ответственность за: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-руководство образовательной и организационно-хозяйственной деятельностью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 xml:space="preserve">-уровень квалификации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-причинение вреда </w:t>
      </w:r>
      <w:r w:rsidR="005917E1">
        <w:rPr>
          <w:rFonts w:ascii="Times New Roman" w:hAnsi="Times New Roman"/>
          <w:sz w:val="28"/>
          <w:szCs w:val="28"/>
        </w:rPr>
        <w:t>МБД</w:t>
      </w:r>
      <w:r w:rsidRPr="00385A62">
        <w:rPr>
          <w:rFonts w:ascii="Times New Roman" w:hAnsi="Times New Roman"/>
          <w:sz w:val="28"/>
          <w:szCs w:val="28"/>
        </w:rPr>
        <w:t>ОУ, воспитанникам и работникам в связи с исполнением (неисполнением или ненадлежащим исполнением) своих должностных обязанностей;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-исполнение муниципального задания;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-превышение размера предельно допустимой кредиторской задолженности, установленной Учредителем.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C1E">
        <w:rPr>
          <w:rFonts w:ascii="Times New Roman" w:hAnsi="Times New Roman"/>
          <w:sz w:val="28"/>
          <w:szCs w:val="28"/>
        </w:rPr>
        <w:t>5.4. Общее собрание работников (далее</w:t>
      </w:r>
      <w:r w:rsidRPr="00385A62">
        <w:rPr>
          <w:rFonts w:ascii="Times New Roman" w:hAnsi="Times New Roman"/>
          <w:sz w:val="28"/>
          <w:szCs w:val="28"/>
        </w:rPr>
        <w:t xml:space="preserve"> - Общее собрание) является коллегиальным постоянно действующим органом управления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Общее собрание действует в целях реализации и защиты прав и законных интересов работников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5.4.1. К компетенции Общего собрания относится: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состава комиссии по трудовым спорам;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-выбор председателя первичной профсоюзной организации;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-обсуждение вопросов состояния трудовой дисциплины в ДОУ;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организация и проведение мероприятий по ее укреплению; 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-рассмотрение фактов нарушения трудовой дисциплины работниками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-принятие Устава ДОУ, его изменений и дополнений;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-разработка, согласование и утверждение локальных нормативных актов ДОУ, регламентирующих трудовые отношения и иные, непосредственно связанные с ними отношения, в том числе по вопросам: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-организации труда, дисциплины труда;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-определения порядка и размера доплат, надбавок, премий и других выплат стимулирующего характера;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порядка и условий предоставления социальных гарантий и льгот в пределах компетенции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 рамках действующего законодательства принятие необходимых мер, ограждающих педагогических и других работников ДОУ от необоснованного вмешательства в их профессиональную деятельность;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-выдвижение кандидатур из членов трудового коллектива на награждение ведомственными и региональными наградами;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-иные функции, вытекающие из целей, задач и содержания уставной деятельности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5.4.2. Членами Общего собрания являются все работники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со дня их приема на работу и до дня прекращения с ними трудовых правоотношений.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5.4.3. Первое заседание Общего собрания созывается заведующим. На первом заседании из числа присутствующих членов собрания, простым большинством голосов избираются председатель, заместитель председателя и секретарь сроком на один календарный год.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Председатель Общего собрания организует и планирует его работу, созывает заседания и председательствует на них, организует ведение протоколов, подписывает решения Общего собрания, контролирует их выполнение.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В случае отсутствия председателя Общего собрания его функции осуществляет заместитель.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Секретарь Общего собрания ведет протоколы заседаний и иную документацию, подписывает решения Общего собрания.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Общее собрание вправе в любое время переизбрать председателя, заместителя председателя и секретаря.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5.4.4. Общее собрание проводится по: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-инициативе председателя собрания;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-требованию заведующего;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-заявлению работников, подписанного не менее чем одной третьей от числа участников собрания;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-мере необходимости, но не реже одного раза в полугодие.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5.4.5. Общее собрание правомочно, если на нем присутствует не менее половины его членов. Общее собрание принимает решения простым большинством голосов присутствующих. 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Непосредственным выполнением решений занимаются ответственные лица, указанные в протоколе заседания.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8EF">
        <w:rPr>
          <w:rFonts w:ascii="Times New Roman" w:hAnsi="Times New Roman"/>
          <w:b/>
          <w:sz w:val="28"/>
          <w:szCs w:val="28"/>
        </w:rPr>
        <w:t>5.5. Педагогический совет</w:t>
      </w:r>
      <w:r w:rsidRPr="00385A62">
        <w:rPr>
          <w:rFonts w:ascii="Times New Roman" w:hAnsi="Times New Roman"/>
          <w:sz w:val="28"/>
          <w:szCs w:val="28"/>
        </w:rPr>
        <w:t xml:space="preserve"> является коллегиальным постоянно действующим органом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созданным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5.5.1. К компетенции Педагогического совета относится: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-определение направлений образовательной деятельности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-разработка и утверждение учебных планов, образовательных программ;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работы по повышению квалификации педагогических работников, развитию их творческих инициатив, распространению передового педагогического опыта;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-обсуждение вопросов содержания, форм и методов образовательного процесса, планирования образовательной деятельности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-рассмотрение вопросов организации платных образовательных услуг;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-определение основных направлений инновационной деятельности 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-разработка и утверждение локальных нормативных актов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по вопросам образовательного процесса и педагогической деятельности;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-внесение предложений по изменению и дополнению Устава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-заслушивание отчета заведующего о создании условий для реализации образовательной программы 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-подведение итогов деятельности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за учебный год;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-утверждение характеристик и принятие решений о награждении, поощрении педагогических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5.5.2. Каждый педагогический и иные работники, участвующие в реализации образовательного процесса в ДОУ, в том числе и заведующий, со дня их приема на работу и до дня прекращения с ними трудовых правоотношений являются членами Педагогического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На первом заседании Педагогического совета из числа его членов, простым большинством голосов, избирается председатель, заместитель председателя и секретарь сроком на один учебный год.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Заместитель председателя исполняет обязанности председателя на время его отсутствия.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Секретарь Педагогического совета ведет протоколы заседаний и иную документацию, подписывает решения Педагогического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Педагогический совет вправе в любое время переизбрать председателя, заместителя председателя и секретаря.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5.5.3. Заседания Педагогического совета проводятся по: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-мере необходимости, но не реже одного раза в квартал;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-инициативе председателя совета;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-требованию заведующего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-заявлению членов Педагогического совета, подписанному не менее чем одной третью голосов.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Заседания Педагогического совета считаются правомочными, если на заседании присутствовало не менее двух третьих членов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Каждый член Педагогического совета обладает одним голосом. В случае равенства голосов решающим является голос председательствующего. Решения Педагогического совета принимаются простым большинством голосов. Непосредственным выполнением решений занимаются ответственные лица, указанные в протоколе заседания.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5.6. Коллегиальным органом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является Совет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ДОУ(далее - Совет). Совет создан в целях реализации принципов демократического, государственно-общественного характера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5.6.1. К компетенции Совета относится: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-определение приоритетных направлений развития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-участие в рассмотрении и обсуждении вопросов стратегии развития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-утверждение программы развития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-содействие созданию 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оптимальных условий для образовательного процесса;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-содействие в создании безопасных и здоровых условий обучения, воспитания и труда в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-принятие изменений и дополнений в Устав ДОУ для внесения на утверждение;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-участие в разработке локальных нормативных актов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в том числе, устанавливающих виды, размеры, условия и порядок произведения выплат стимулирующего характера работникам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-участие в разработке показателей и критериев оценки качества и результативности труда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-согласование ежегодного отчета заведующего о результатах деятельности 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-содействие в привлечении дополнительных финансовых средств;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 xml:space="preserve">-совершенствование материально-технической базы и финансово-хозяйственной деятельности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-рассмотрение жалоб и заявлений родителей (законных представителей)воспитанников на действия (бездействие)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-рассмотрение вопросов о предоставлении в аренду и безвозмездное пользование имущества закрепленного на праве оперативного управления за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5.6.2. Совет формируется в составе не менее 7 человек. В состав Совета входят избранные представители: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-Общего собрания работников;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-Педагогического совета;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-родители (законные представители).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По представлению членов Совета в состав Совета могут быть включены дополнительно представители общественности с правом совещательного голоса.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Легитимность Совет получает на основании приказа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Члены Совета избираются сроком на три календарных года. В случае выбытия членов Совета досрочно их места занимаются соответствующими представителями.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Первое заседание Совета созывает заведующий. На первом заседании Совета из числа его членов, простым большинством голосов, избираются председатель, заместитель председателя и секретарь.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Председатель Совета организует и планирует его работу, созывает заседания и председательствует на них, организует на заседаниях ведение протокола, подписывает решения и контролирует их выполнение. В случае отсутствия председателя Совета его функции осуществляет его заместитель.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Секретарь Совета ведет протоколы заседаний и иную документацию, подписывает решения.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Совет вправе в любое время переизбрать председателя, заместителя председателя и секретаря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Заседания Совета проводятся: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мере необходимости, но не реже двух раз в год;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инициативе председателя Совета;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-по требованию заведующего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 требованию представителя Учредителя;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-заявлению членов Совета, подписанному не менее чем одной четвертой частью членов от списочного состава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Совета принимаются простым большинством голосов. Каждый член Совета обладает одним голосом. В случае равенства голосов решающим является голос председательствующего на заседании. Заседания считается правомочными, если на них присутствует не менее половины членов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Совет несет ответственность за своевременное принятие и выполнение решений, входящих в его компетенцию.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В случае если принятое решение заведующего, требующего согласования с Советом, не согласовано, то такое решение не имеет юридической силы.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Заведующий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течение тридцати рабочих дней.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Решения Совета, противоречащие Уставу, недействительны со дня их принятия и не подлежат исполнению заведующим, работниками и иными участниками образовательных отношений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 Учредитель и (или) заведующий вправе принять решение об отмене такого решения, либо внести в Совет вопрос о пересмотре этого решения.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Непосредственным выполнением решений занимаются ответственные лица, указанные в протоколе заседания.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5.7.Органом самоуправления в учреждении является Совет родителей.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5.7.1.Совет родителей создан в целях обеспечения реализации родителями(законными представителями) несовершеннолетних обучающихся права на участие в управлении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реализации защиты прав и законных интересов несовершеннолетних обучающихся.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5.7.2. Цель работы Совета: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-учет мнения родителей (законных представителей) несовершеннолетних обучающихся при принятии учреждением локальных нормативных актов, затрагивающих их права и законные интересы;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работе комиссии по урегулированию споров между участниками образовательных отношений учреждения;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-организация информационно-разъяснительной работы с родителями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несовершеннолетних обучающихся;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-координация взаимодействия родителей (законных представителей) с администрацией учреждения;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-пропаганда позитивного опыта семейного воспитания.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5.7.3. К компетенции Совета относится: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-информирование родителей (законных представителей) несовершеннолетних обучающихся о решениях Совета;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 организации и проведении совместных мероприятий на уровне учреждения, районом,  региональном, международном;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подготовке учреждения к новому учебному году;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-совместно с администрацией учреждения осуществлять контроль за качеством питания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-оказание помощи учреждению в организации и проведении родительских собраний;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-проведение разъяснительной работы среди родителей (законных представителей)несовершеннолетних обучающихся по вопросам защиты интересов и прав обучающихся и их родителей (законных представителей);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-выборы представителей в состав комиссии по урегулированию споров между участниками образовательных отношений;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-принятие локальных нормативных актов, затрагивающих права несовершеннолетних обучающихся, включая рабочую программу воспитания и календарный план воспитательной работы.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5.7.4.В состав Совета входят по одному наиболее активному и подготовленному родителю от каждой возрастной группы, заведующий учреждением с правом совещательного голоса.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5.7.5.Члены Совета участвуют в работе комиссии по урегулированию споров между участниками образовательных отношений.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5.7.6. Члены Совета имеют право: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на рассмотрение администрации и других выборных органов самоуправления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-организовывать временные комиссии под руководством Совета родителей для исполнения возложенных на них функций;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предложения о поощрении участников образовательных отношений;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предложения по защите прав несовершеннолетних, попавших в трудную жизненную ситуацию;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-проводить социологические опросы участников образовательных отношений по вопросам деятельности учреждения;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-запрашивать и получать у администрации интересующую информацию о деятельности учреждения;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-обращаться к администрации учреждения за консультацией по вопросам нормативно-правового обеспечения деятельности Совета;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-пользоваться материально-технической базой учреждения по согласованию с администрацией для реализации своей деятельности.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5.7.7. Члены Совета обязаны: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-присутствовать на заседаниях Совета;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-нести ответственность за принимаемые решения;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-добросовестно выполнять поручения Совета.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5.7.8.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5.7.9. Совет ежегодно отчитывается перед родителями (законными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представителями) несовершеннолетних обучающихся через своих представителей на групповых собраниях.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5.7.10.Деятельность Совета является открытой для участников образовательных отношений. Образовательное учреждение выделяет информационные ресурсы для обеспечения гласности работы Совета (официальный сайт учреждения).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5.7.11.При необходимости могут быть проведены перевыборы Совета родителей.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 xml:space="preserve">5.8.Органы управления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осуществляют свою деятельность на общественных началах, руководствуясь принципами гласности, независимости, законности.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Члены органов управления не получают вознаграждения за работу в данных органах.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органов управления оформляются протоколами. В протоколах заседания коллегиальных органов управления указываются: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-место и время проведения заседания;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-количество присутствующих на заседании;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-повестка дня заседания;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-краткое изложение всех выступлений по вопросам повестки дня;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-вопросы, поставленные на голосование и итоги голосования по ним;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-принятые постановления.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Протоколы заседаний органов управления подписываются председательствующими секретарем, которые несут ответственность за их достоверность.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Органы управления ДОУ также оформляют результаты своей работы в виде справок, постановлений, служебных записок и иных информационных документов, которые доводятся до сведения заведующего.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Вся документация коллегиальных органов управления включается в номенклатуру дел ДОУ и доступна для ознакомления любым участникам образовательных отношений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 Организационно-техническое, документационное обеспечение деятельности коллегиальных органов управления возлагается на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Решения органов управления могут быть отменены заведующим в случаях их несоответствия действующему законодательству настоящему Уставу и локальным нормативным актам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5.9. Порядок комплектования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работниками.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5.9.1.К персоналу ДОУ могут относиться как работники ДОУ, состоящие в трудовых отношениях с ДОУ, так и лица, занимающиеся индивидуальной педагогической и преподавательской деятельностью, и иные индивидуальные предприниматели, состоящие в гражданско-правовых отношениях с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5.9.2.Порядок комплектования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работниками регламентируется законодательством Российской Федерации и настоящим Уставом и производится в соответствии со штатным расписанием.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5.9.3.К педагогической деятельности в ДОУ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 и отвечающие квалификационным требованиям, указанным в квалификационных справочниках, и (или)профессиональным стандартам.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5.9.4. К педагогической деятельности не допускаются: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-лица, лишенные права заниматься педагогической деятельностью в соответствии с вступившим в законную силу приговором суда;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-лица, имеющие неснятую или непогашенную судимость за иные умышленные тяжкие и особо тяжкие преступления;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-лица, признанные недееспособными в установленном федеральным законом порядке;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5.9.5.В ДОУ наряду с должностями педагогических работников, могут предусматриваться должности инженерно-технических, административно-хозяйственных, производственных, учебно-вспомогательных, и иных работников, осуществляющих вспомогательные функции.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Право на занятие данных должностей имеют лица, отвечающие квалификационным требованиям, указанным в квалификационных справочниках, и (или)профессиональным стандартам. Права и обязанности вышеуказанных работников ДОУ устанавливаются законодательством Российской Федерации, Уставом, правилами внутреннего трудового распорядка и иными локальными нормативными  актами ДОУ, должностными инструкциями и трудовыми договорами.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5.10.При приёме на работу работник предъявляет следующие документы: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-паспорт или иной документ, удостоверяющий личность;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-трудовую книжку или сведения о трудовой деятельности;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-страховое свидетельство государственного пенсионного страхования;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-свидетельство физического лица о постановке на учет в налоговом органе;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-документы воинского учета - для военнообязанных и лиц, подлежащих призыву на военную службу;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-документ об образовании, о квалификации или наличии специальных знаний, или специальной подготовки;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-медицинскую книжку;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-справку о наличии (отсутствии) судимости и (или) факта уголовного преследования либо о прекращении уголовного преследования по </w:t>
      </w:r>
      <w:r w:rsidRPr="00385A62">
        <w:rPr>
          <w:rFonts w:ascii="Times New Roman" w:hAnsi="Times New Roman"/>
          <w:sz w:val="28"/>
          <w:szCs w:val="28"/>
        </w:rPr>
        <w:lastRenderedPageBreak/>
        <w:t>реабилитирующим основаниям, выданную в порядке и по форме,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-автобиографию.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5.10.1.При приёме на работу администрация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знакомит работника со следующими документами: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-настоящим Уставом;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-коллективным договором;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-правилами внутреннего трудового распорядка;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-правилами внутреннего распорядка дня несовершеннолетних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-должностной инструкцией;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-правилами по охране труда, техники безопасности, пожарной безопасности;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-другими документами, регламентирующими деятельность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5.10.2. Прием на работу работника осуществляет заведующий.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5.11.Заработная плата работнику устанавливается трудовым договором в соответствии с действующей 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системой оплаты труда.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5.11.1.Заработная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5.11.2.Заработная плата включает в себя вознаграждение за труд, компенсационные и стимулирующие выплаты, премии и иные поощрительные выплаты.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5.12. Трудовые отношения с работником могут быть прекращены по инициативе администрации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 следующих случаях: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-ликвидации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-сокращения численности или штата работников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-однократного грубого нарушения работником трудовых обязанностей: прогула, то есть отсутствия на рабочем месте без уважительных причин в течение всего рабочего дня(смены) независимо от его (ее) продолжительности, а также отсутствия на рабочем месте без уважительных причин более четырех часов подряд в течение рабочего дня (смены);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-появление на работе либо на территории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в состоянии алкогольного, наркотического или токсического опьянения;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-разглашения охраняемой законом тайны (служебной), ставшей известной работнику в связи с исполнением им трудовых обязанностей, в том числе разглашения персональных данных другого работника;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-повторное в течение одного года грубое нарушение устава </w:t>
      </w:r>
      <w:r w:rsidR="005917E1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-применение, в том числе однократное, методов воспитания, связанных с физическим и (или) психическим насилием над личностью воспитанника;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-совершения по месту работы хищения чужого имущества, растраты, умышленного его уничтожения или повреждения, установленных вступившими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-установленного комиссией по охране труда нарушения работником требований охраны труда, если это нарушение повлекло за собой тяжкие последствия, либо заведомо создавало реальную угрозу наступления таких последствий;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-совершения виновных действий работником, непосредственно обслуживающим товарные ценности, если эти действия дают основания для утраты доверия к нему со стороны администрации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принятия необоснованного решения административно-управленческим персоналом, повлекшего нарушение сохранности имущества, неправомерное его использование или иной ущерб имуществу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-представления работником подложных документов при заключении трудового договора.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Увольнение по настоящим основаниям может осуществляться администрацией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без согласования с профсоюзной организацией.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6.Права и обязанности участников образовательных отношений</w:t>
      </w:r>
    </w:p>
    <w:p w:rsidR="00CD671E" w:rsidRPr="00385A62" w:rsidRDefault="00CD671E" w:rsidP="00CD671E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6.1.Участниками образовательных отношений являются воспитанники, родители(законные представители) воспитанников, работники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6.2.Отношения воспитанников и работников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строятся на основе сотрудничества, уважения к личности воспитанников и предоставления им свободы развития в соответствии с индивидуальными особенностями.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6.3. Воспитанникам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предоставляются академические права на: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-уважение своего человеческого достоинства, на свободу совести, информации, на свободное выражение собственных мнений и убеждений;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-защиту от применения методов физического и психического насилия;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-условия воспитания, обучения, а также уход и присмотр, гарантирующие охрану и укрепление здоровья;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-образование в соответствии с федеральным государственным образовательным стандартом дошкольного образования;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-право на получение дополнительных, в том числе платных образовательных услуги иные академические права, предусмотренные Федеральным законом, </w:t>
      </w:r>
      <w:r w:rsidRPr="00385A62">
        <w:rPr>
          <w:rFonts w:ascii="Times New Roman" w:hAnsi="Times New Roman"/>
          <w:sz w:val="28"/>
          <w:szCs w:val="28"/>
        </w:rPr>
        <w:lastRenderedPageBreak/>
        <w:t>иными нормативными правовыми актами Российской Федерации, локальными нормативными актами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6.4. Родители (законные представители) воспитанников имеют право: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-знакомиться с настоящим Уставом, лицензией на право ведения образовательной деятельности, основной образовательной программой дошкольного образования и программами дополнительного образования, реализуемыми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и другими документами, регламентирующими организацию образовательного процесса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-защищать законные права и интересы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-принимать участие в коллегиальных органах управления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-вносить предложения по улучшению образовательной работы с воспитанниками, консультироваться с работниками по проблемам воспитания и обучения в порядке, определенном Уставом;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-в целях защиты своих прав и (или) прав воспитанников направлять Учредителю обращения, в порядке определенном действующим законодательством, о применении к работникам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нарушающим и (или) ущемляющим права воспитанников или родителей (законных представителей), дисциплинарных взысканий.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6.5. Родители (законные представители) обязаны: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условия настоящего Устава, договора, заключенного между ними и ДОУ, правила внутреннего распорядка дня несовершеннолетних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-посещать родительские собрания, проводимые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-соблюдать этические и моральные нормы и правила общения с воспитанниками и работниками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Другие права и обязанности родителей (законных представителей) воспитанников предусматриваются в договоре, заключенном между ними и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6.6.Педагогические работники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пользуются следующими академическими правами и свободами: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-свобода преподавания, свободное выражение своего мнения, свобода от вмешательства в профессиональную деятельность;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-свобода выбора и использования педагогически обоснованных форм, средств и методов обучения и воспитания;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творческую инициативу, разработку и применение авторских программ, методов воспитания и обучения в пределах реализуемой основной образовательной программы дошкольного образования;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выбор учебных пособий, материалов и иных средств воспитания и обучения в соответствии с основной образовательной программой дошкольного образования и в порядке, установленном законодательством об образовании;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участие в разработке основной образовательной программы дошкольного образования, в том числе учебных планов, календарных учебных графиков, методических материалов и иных компонентов образовательной программы;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в разработках и внедрении инноваций;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 xml:space="preserve">-право на бесплатное пользование библиотеками и информационными ресурсами, имеющимися в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-право на участие в управлении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объединение в общественные профессиональные организации в формах ив порядке, которые установлены законодательством Российской Федерации;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обращение в комиссию по урегулированию споров между участниками образовательных отношений;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Академические права и свободы, указанные в настоящем пункте,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Педагогические работники имеют следующие трудовые права и социальные гарантии: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сокращенную продолжительность рабочего времени;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дополнительное профессиональное образование по профилю педагогической деятельности не реже чем один раз в три года;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ежегодный удлиненный оплачиваемый отпуск;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длительный отпуск, сроком до одного года, не реже чем через каждые десять лет непрерывной педагогической работы;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-на досрочное назначение трудовой пенсии по старости;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6.7. Обязанности и ответственность педагогических работников: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6.7.1. Педагогические работники обязаны: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-осуществлять свою деятельность на высоком профессиональном уровне в соответствии с утвержденной основной образовательной программой дошкольного образования;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правовые, нравственные и этические нормы, следовать требованиям профессиональной этики;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-уважать честь и достоинство всех участников образовательных отношений;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-применять педагогически обоснованные методы обучения и воспитания;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-учитывать особенности психофизического развития воспитанников и состояние их здоровья;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-соблюдать специальные условия, необходимые для получения образования воспитанниками с ограниченными возможностями здоровья, взаимодействовать при необходимости с медицинскими организациями;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-систематически повышать свой профессиональный уровень;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-проходить аттестацию на соответствие занимаемой должности в порядке, установленном законодательством об образовании;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-соблюдать настоящий Устав, трудовой договор, должностную инструкцию, правила внутреннего трудового распорядка и иные локальные нормативные акты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Педагогическим работникам запрещается: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-использовать образовательную деятельность для политической агитации, принуждения родителей (законных представителей) воспитанников к принятию политических, религиозных или иных убеждений, либо отказу от них;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-разжигать социальную, расовую, национальную или религиозную розни;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-агитировать или пропагандировать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-сообщать воспитанникам недостоверные сведения об исторических, национальных, религиозных и культурных традициях народов.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Неисполнение или ненадлежащее исполнение педагогическими работниками своих обязанностей, учитывается при прохождении ими аттестации.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6.8. Права, обязанности и ответственность иных работников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ДОУ,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6.9.Права и полномочия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определены Федеральным законом, настоящим Уставом и локальными нормативными актами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6.10. Дошкольное образовательное учреждение обязано обеспечить: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-реализацию в полном объеме основной образовательной программы дошкольного образования;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-соответствие качества образования воспитанников установленным требованиям;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 xml:space="preserve">-безопасные условия обучения, воспитания и содержания воспитанников, в соответствии с установленными нормами, обеспечивающими жизнь и здоровье воспитанников и работников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-соблюдение прав и свобод участников образовательных отношений.</w:t>
      </w:r>
    </w:p>
    <w:p w:rsidR="00CD671E" w:rsidRPr="00385A62" w:rsidRDefault="00CD671E" w:rsidP="00CD6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Дошкольное образовательное учреждение несет ответственность, в установленном законодательством Российской Федерации порядке: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-за жизнь и здоровье воспитанников и работников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 невыполнение или ненадлежащее выполнение функций, отнесенных к его компетенции;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-за реализацию не в полном объеме основной образовательной программы дошкольного образования.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6.11. За нарушение или незаконное ограничение прав на образование и предусмотренных законодательством прав и свобод воспитанников, родителей (законных представителей) воспитанников,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 xml:space="preserve">7.Виды локальных актов, регламентирующих </w:t>
      </w:r>
    </w:p>
    <w:p w:rsidR="00CD671E" w:rsidRPr="00385A62" w:rsidRDefault="00CD671E" w:rsidP="00CD671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деятельность ДОУ</w:t>
      </w:r>
    </w:p>
    <w:p w:rsidR="00CD671E" w:rsidRPr="00385A62" w:rsidRDefault="00CD671E" w:rsidP="00CD671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7.1. Локальные нормативные акты, регламентирующие деятельность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ДОУ, утверждаются приказом заведующего с учетом мнения или по согласованию с иными органами управления, если это предусмотрено действующим законодательством, нормативными актами и настоящими Уставом. Локальные акты не должны противоречить действующему законодательству и настоящему Уставу. Локальные акты могут изменяться и дополняться по мере необходимости. Требования к локальным актам, их подготовке, оформлению, принятию, утверждению, вступлению в силу, внесению изменений и отмене устанавливаются ДОУ.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>8.Реорганизация и ликвидация ДОУ</w:t>
      </w:r>
    </w:p>
    <w:p w:rsidR="00CD671E" w:rsidRPr="00385A62" w:rsidRDefault="00CD671E" w:rsidP="00CD671E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8.1.Дошкольное образовательное учреждение осуществляет реорганизацию в форме и порядке, предусмотренном действующим законодательством Российской Федерации, и настоящим Уставом. При реорганизации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>ДОУ документы передаются правопреемнику.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 xml:space="preserve">8.2.Дошкольное образовательное учреждение может быть ликвидировано на основании и в порядке, предусмотренном Гражданским кодексом Российской Федерации, Федеральным законом «О некоммерческих организациях» другими федеральными законами и настоящим Уставом. При ликвидации </w:t>
      </w:r>
      <w:r w:rsidR="00B2357D">
        <w:rPr>
          <w:rFonts w:ascii="Times New Roman" w:hAnsi="Times New Roman"/>
          <w:sz w:val="28"/>
          <w:szCs w:val="28"/>
        </w:rPr>
        <w:t>МБ</w:t>
      </w:r>
      <w:r w:rsidRPr="00385A62">
        <w:rPr>
          <w:rFonts w:ascii="Times New Roman" w:hAnsi="Times New Roman"/>
          <w:sz w:val="28"/>
          <w:szCs w:val="28"/>
        </w:rPr>
        <w:t xml:space="preserve">ДОУ документы передаются в архив </w:t>
      </w:r>
      <w:r w:rsidR="005F456B">
        <w:rPr>
          <w:rFonts w:ascii="Times New Roman" w:hAnsi="Times New Roman"/>
          <w:sz w:val="28"/>
          <w:szCs w:val="28"/>
        </w:rPr>
        <w:t xml:space="preserve">Адыге-Хабльского </w:t>
      </w:r>
      <w:r w:rsidRPr="00385A6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8.3.При ликвидации или реорганизации уволенным работникам гарантируется соблюдение их прав, предусмотренных законодательством Российской Федерации.</w:t>
      </w:r>
      <w:r w:rsidRPr="00385A62">
        <w:rPr>
          <w:rFonts w:ascii="Times New Roman" w:hAnsi="Times New Roman"/>
          <w:sz w:val="28"/>
          <w:szCs w:val="28"/>
        </w:rPr>
        <w:tab/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lastRenderedPageBreak/>
        <w:t>8.4.Дошкольное образовательное учреждение считается ликвидированным или реорганизованным с момента исключения его из государственного реестра юридических лиц.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A62">
        <w:rPr>
          <w:rFonts w:ascii="Times New Roman" w:hAnsi="Times New Roman"/>
          <w:b/>
          <w:sz w:val="28"/>
          <w:szCs w:val="28"/>
        </w:rPr>
        <w:t xml:space="preserve">9. Порядок внесения изменений и дополнений в Устав </w:t>
      </w:r>
      <w:r w:rsidR="00B2357D">
        <w:rPr>
          <w:rFonts w:ascii="Times New Roman" w:hAnsi="Times New Roman"/>
          <w:b/>
          <w:sz w:val="28"/>
          <w:szCs w:val="28"/>
        </w:rPr>
        <w:t>МБ</w:t>
      </w:r>
      <w:r w:rsidRPr="00385A62">
        <w:rPr>
          <w:rFonts w:ascii="Times New Roman" w:hAnsi="Times New Roman"/>
          <w:b/>
          <w:sz w:val="28"/>
          <w:szCs w:val="28"/>
        </w:rPr>
        <w:t>ДОУ</w:t>
      </w:r>
    </w:p>
    <w:p w:rsidR="00CD671E" w:rsidRPr="00385A62" w:rsidRDefault="00CD671E" w:rsidP="00CD6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9.1.Изменения и дополнения в Устав вносятся в порядке, установленном действующим законодательством Российской Федерации, а также настоящим Уставом и подлежат обязательной государственной регистрации.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5A62">
        <w:rPr>
          <w:rFonts w:ascii="Times New Roman" w:hAnsi="Times New Roman"/>
          <w:sz w:val="28"/>
          <w:szCs w:val="28"/>
        </w:rPr>
        <w:t>9.2. Изменения и дополнения в Устав вступают в силу после их государственной регистрации в установленном законом порядке.</w:t>
      </w:r>
    </w:p>
    <w:p w:rsidR="00CD671E" w:rsidRPr="00385A62" w:rsidRDefault="00CD671E" w:rsidP="00CD6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71E" w:rsidRPr="00385A62" w:rsidRDefault="00CD671E" w:rsidP="00CD671E">
      <w:pPr>
        <w:rPr>
          <w:rFonts w:ascii="Times New Roman" w:hAnsi="Times New Roman"/>
          <w:sz w:val="28"/>
          <w:szCs w:val="28"/>
        </w:rPr>
      </w:pPr>
    </w:p>
    <w:p w:rsidR="00C907F6" w:rsidRDefault="001C7B6C">
      <w:r>
        <w:rPr>
          <w:noProof/>
        </w:rPr>
        <w:lastRenderedPageBreak/>
        <w:drawing>
          <wp:inline distT="0" distB="0" distL="0" distR="0">
            <wp:extent cx="6390005" cy="8862088"/>
            <wp:effectExtent l="19050" t="0" r="0" b="0"/>
            <wp:docPr id="4" name="Рисунок 4" descr="C:\Users\Admin\Desktop\Рисунок (2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исунок (29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6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7F6" w:rsidSect="006709DB">
      <w:footerReference w:type="default" r:id="rId10"/>
      <w:pgSz w:w="11906" w:h="16838"/>
      <w:pgMar w:top="851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52" w:rsidRDefault="00C92452" w:rsidP="006709DB">
      <w:pPr>
        <w:spacing w:after="0" w:line="240" w:lineRule="auto"/>
      </w:pPr>
      <w:r>
        <w:separator/>
      </w:r>
    </w:p>
  </w:endnote>
  <w:endnote w:type="continuationSeparator" w:id="1">
    <w:p w:rsidR="00C92452" w:rsidRDefault="00C92452" w:rsidP="0067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091723"/>
      <w:docPartObj>
        <w:docPartGallery w:val="Page Numbers (Bottom of Page)"/>
        <w:docPartUnique/>
      </w:docPartObj>
    </w:sdtPr>
    <w:sdtContent>
      <w:p w:rsidR="009509B8" w:rsidRDefault="006115CF">
        <w:pPr>
          <w:pStyle w:val="a7"/>
          <w:jc w:val="center"/>
        </w:pPr>
        <w:fldSimple w:instr="PAGE   \* MERGEFORMAT">
          <w:r w:rsidR="001C7B6C">
            <w:rPr>
              <w:noProof/>
            </w:rPr>
            <w:t>30</w:t>
          </w:r>
        </w:fldSimple>
      </w:p>
    </w:sdtContent>
  </w:sdt>
  <w:p w:rsidR="009509B8" w:rsidRDefault="009509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52" w:rsidRDefault="00C92452" w:rsidP="006709DB">
      <w:pPr>
        <w:spacing w:after="0" w:line="240" w:lineRule="auto"/>
      </w:pPr>
      <w:r>
        <w:separator/>
      </w:r>
    </w:p>
  </w:footnote>
  <w:footnote w:type="continuationSeparator" w:id="1">
    <w:p w:rsidR="00C92452" w:rsidRDefault="00C92452" w:rsidP="0067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483"/>
    <w:multiLevelType w:val="hybridMultilevel"/>
    <w:tmpl w:val="836A107C"/>
    <w:lvl w:ilvl="0" w:tplc="BB5084F8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D671E"/>
    <w:rsid w:val="0002694D"/>
    <w:rsid w:val="00075DFF"/>
    <w:rsid w:val="000C1130"/>
    <w:rsid w:val="0011359D"/>
    <w:rsid w:val="00114C1E"/>
    <w:rsid w:val="001C7B6C"/>
    <w:rsid w:val="00233BED"/>
    <w:rsid w:val="002A5865"/>
    <w:rsid w:val="002A67F1"/>
    <w:rsid w:val="002C6B4E"/>
    <w:rsid w:val="002D105C"/>
    <w:rsid w:val="002D61F8"/>
    <w:rsid w:val="002F7845"/>
    <w:rsid w:val="003972A9"/>
    <w:rsid w:val="003B3A8D"/>
    <w:rsid w:val="00411F5D"/>
    <w:rsid w:val="004234B4"/>
    <w:rsid w:val="0045553D"/>
    <w:rsid w:val="00457D80"/>
    <w:rsid w:val="00466BC8"/>
    <w:rsid w:val="004C6813"/>
    <w:rsid w:val="004D5CCF"/>
    <w:rsid w:val="00542808"/>
    <w:rsid w:val="00575BA0"/>
    <w:rsid w:val="005917E1"/>
    <w:rsid w:val="005D088F"/>
    <w:rsid w:val="005D6AC7"/>
    <w:rsid w:val="005F456B"/>
    <w:rsid w:val="006115CF"/>
    <w:rsid w:val="00612026"/>
    <w:rsid w:val="006327DD"/>
    <w:rsid w:val="006518EF"/>
    <w:rsid w:val="006675CD"/>
    <w:rsid w:val="006709DB"/>
    <w:rsid w:val="006C30A2"/>
    <w:rsid w:val="006E1961"/>
    <w:rsid w:val="006F54B0"/>
    <w:rsid w:val="00704961"/>
    <w:rsid w:val="007702FB"/>
    <w:rsid w:val="007A0E17"/>
    <w:rsid w:val="00854630"/>
    <w:rsid w:val="00865B2C"/>
    <w:rsid w:val="008843B7"/>
    <w:rsid w:val="008A4E53"/>
    <w:rsid w:val="008E4C14"/>
    <w:rsid w:val="009254D1"/>
    <w:rsid w:val="00933E1F"/>
    <w:rsid w:val="0093692E"/>
    <w:rsid w:val="009509B8"/>
    <w:rsid w:val="00965ECF"/>
    <w:rsid w:val="0097768D"/>
    <w:rsid w:val="009F36FF"/>
    <w:rsid w:val="00A022E5"/>
    <w:rsid w:val="00AA2CBB"/>
    <w:rsid w:val="00AA760D"/>
    <w:rsid w:val="00AC0D7E"/>
    <w:rsid w:val="00AC7395"/>
    <w:rsid w:val="00AE303D"/>
    <w:rsid w:val="00AE4C4B"/>
    <w:rsid w:val="00B17B78"/>
    <w:rsid w:val="00B17CC2"/>
    <w:rsid w:val="00B2357D"/>
    <w:rsid w:val="00B31FB4"/>
    <w:rsid w:val="00B47984"/>
    <w:rsid w:val="00B8531A"/>
    <w:rsid w:val="00B875BA"/>
    <w:rsid w:val="00BA364F"/>
    <w:rsid w:val="00C02425"/>
    <w:rsid w:val="00C209DF"/>
    <w:rsid w:val="00C907F6"/>
    <w:rsid w:val="00C92452"/>
    <w:rsid w:val="00CB5A15"/>
    <w:rsid w:val="00CD671E"/>
    <w:rsid w:val="00CE22FC"/>
    <w:rsid w:val="00D02E1A"/>
    <w:rsid w:val="00D2524D"/>
    <w:rsid w:val="00D60824"/>
    <w:rsid w:val="00D80824"/>
    <w:rsid w:val="00D82A3B"/>
    <w:rsid w:val="00D94542"/>
    <w:rsid w:val="00DC32AD"/>
    <w:rsid w:val="00DD2322"/>
    <w:rsid w:val="00DD4C14"/>
    <w:rsid w:val="00DE359A"/>
    <w:rsid w:val="00E6560C"/>
    <w:rsid w:val="00E718ED"/>
    <w:rsid w:val="00E83537"/>
    <w:rsid w:val="00E9696F"/>
    <w:rsid w:val="00F30E59"/>
    <w:rsid w:val="00F50DD3"/>
    <w:rsid w:val="00F61730"/>
    <w:rsid w:val="00FC6247"/>
    <w:rsid w:val="00FD272B"/>
    <w:rsid w:val="00FD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71E"/>
    <w:pPr>
      <w:ind w:left="720"/>
      <w:contextualSpacing/>
    </w:pPr>
  </w:style>
  <w:style w:type="paragraph" w:customStyle="1" w:styleId="ConsPlusNormal">
    <w:name w:val="ConsPlusNormal"/>
    <w:rsid w:val="00CD6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7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9D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7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9DB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50DD3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F50DD3"/>
    <w:pPr>
      <w:spacing w:after="120"/>
    </w:pPr>
  </w:style>
  <w:style w:type="paragraph" w:customStyle="1" w:styleId="Heading2">
    <w:name w:val="Heading 2"/>
    <w:basedOn w:val="Standard"/>
    <w:next w:val="Textbody"/>
    <w:rsid w:val="00F50DD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customStyle="1" w:styleId="fontstyle01">
    <w:name w:val="fontstyle01"/>
    <w:basedOn w:val="a0"/>
    <w:rsid w:val="006C30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 Spacing"/>
    <w:uiPriority w:val="1"/>
    <w:qFormat/>
    <w:rsid w:val="00D945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71E"/>
    <w:pPr>
      <w:ind w:left="720"/>
      <w:contextualSpacing/>
    </w:pPr>
  </w:style>
  <w:style w:type="paragraph" w:customStyle="1" w:styleId="ConsPlusNormal">
    <w:name w:val="ConsPlusNormal"/>
    <w:rsid w:val="00CD6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7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9D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7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9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4540-1D60-4667-95C4-41949CF9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30</Pages>
  <Words>10313</Words>
  <Characters>58790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Admin</cp:lastModifiedBy>
  <cp:revision>48</cp:revision>
  <cp:lastPrinted>2023-02-07T11:07:00Z</cp:lastPrinted>
  <dcterms:created xsi:type="dcterms:W3CDTF">2022-05-31T08:24:00Z</dcterms:created>
  <dcterms:modified xsi:type="dcterms:W3CDTF">2023-03-28T13:11:00Z</dcterms:modified>
</cp:coreProperties>
</file>